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A55A" w14:textId="77777777" w:rsidR="00CD5C50" w:rsidRDefault="00CD5C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984"/>
        <w:gridCol w:w="2075"/>
      </w:tblGrid>
      <w:tr w:rsidR="00E85B8B" w14:paraId="33F05923" w14:textId="77777777" w:rsidTr="00CF5C58">
        <w:tc>
          <w:tcPr>
            <w:tcW w:w="9016" w:type="dxa"/>
            <w:gridSpan w:val="4"/>
          </w:tcPr>
          <w:p w14:paraId="3F1F6EF4" w14:textId="7569B09A" w:rsidR="00E85B8B" w:rsidRDefault="00E85B8B">
            <w:r w:rsidRPr="00E85B8B">
              <w:rPr>
                <w:sz w:val="20"/>
                <w:szCs w:val="20"/>
              </w:rPr>
              <w:t>Please complete this template for providing subject/unit/course detail as part of your accreditation submission.</w:t>
            </w:r>
          </w:p>
        </w:tc>
      </w:tr>
      <w:tr w:rsidR="00E85B8B" w14:paraId="09B21DF5" w14:textId="77777777" w:rsidTr="0027473A">
        <w:tc>
          <w:tcPr>
            <w:tcW w:w="9016" w:type="dxa"/>
            <w:gridSpan w:val="4"/>
            <w:shd w:val="clear" w:color="auto" w:fill="AB233F"/>
          </w:tcPr>
          <w:p w14:paraId="2B698222" w14:textId="3624CD0E" w:rsidR="00E85B8B" w:rsidRPr="00E85B8B" w:rsidRDefault="00E85B8B">
            <w:pPr>
              <w:rPr>
                <w:sz w:val="20"/>
                <w:szCs w:val="20"/>
              </w:rPr>
            </w:pPr>
            <w:r w:rsidRPr="0027473A">
              <w:rPr>
                <w:b/>
                <w:bCs/>
                <w:color w:val="FFFFFF" w:themeColor="background1"/>
                <w:sz w:val="20"/>
                <w:szCs w:val="20"/>
              </w:rPr>
              <w:t xml:space="preserve">SUBJECT/UNIT/COURSE </w:t>
            </w:r>
            <w:r w:rsidR="00722A46">
              <w:rPr>
                <w:b/>
                <w:bCs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722A46" w14:paraId="66970522" w14:textId="77777777" w:rsidTr="0027473A">
        <w:tc>
          <w:tcPr>
            <w:tcW w:w="3397" w:type="dxa"/>
            <w:shd w:val="clear" w:color="auto" w:fill="B2C0D1"/>
          </w:tcPr>
          <w:p w14:paraId="7F6CE17A" w14:textId="6E5DCE31" w:rsidR="00722A46" w:rsidRPr="00E85B8B" w:rsidRDefault="00722A46" w:rsidP="00E85B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Name</w:t>
            </w:r>
          </w:p>
        </w:tc>
        <w:tc>
          <w:tcPr>
            <w:tcW w:w="5619" w:type="dxa"/>
            <w:gridSpan w:val="3"/>
          </w:tcPr>
          <w:p w14:paraId="0F12FD95" w14:textId="2AC21ACE" w:rsidR="00722A46" w:rsidRPr="00E85B8B" w:rsidRDefault="00722A46" w:rsidP="00E85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Bachelor of Social Work or Master of Social Work (Qualifying)</w:t>
            </w:r>
          </w:p>
        </w:tc>
      </w:tr>
      <w:tr w:rsidR="00722A46" w14:paraId="7035B0C2" w14:textId="77777777" w:rsidTr="0027473A">
        <w:tc>
          <w:tcPr>
            <w:tcW w:w="3397" w:type="dxa"/>
            <w:shd w:val="clear" w:color="auto" w:fill="B2C0D1"/>
          </w:tcPr>
          <w:p w14:paraId="5BC633E6" w14:textId="67CE4559" w:rsidR="00722A46" w:rsidRPr="00E85B8B" w:rsidRDefault="00722A46" w:rsidP="00E85B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Unit/Subject Type</w:t>
            </w:r>
          </w:p>
        </w:tc>
        <w:tc>
          <w:tcPr>
            <w:tcW w:w="5619" w:type="dxa"/>
            <w:gridSpan w:val="3"/>
          </w:tcPr>
          <w:p w14:paraId="5DC1D5D8" w14:textId="67CB9DD2" w:rsidR="00722A46" w:rsidRPr="00E85B8B" w:rsidRDefault="00722A46" w:rsidP="00E85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e.g. Core, Elective, </w:t>
            </w:r>
          </w:p>
        </w:tc>
      </w:tr>
      <w:tr w:rsidR="00E85B8B" w14:paraId="05D24199" w14:textId="77777777" w:rsidTr="0027473A">
        <w:tc>
          <w:tcPr>
            <w:tcW w:w="3397" w:type="dxa"/>
            <w:shd w:val="clear" w:color="auto" w:fill="B2C0D1"/>
          </w:tcPr>
          <w:p w14:paraId="1133FE0C" w14:textId="54602CF4" w:rsidR="00E85B8B" w:rsidRPr="00E85B8B" w:rsidRDefault="00E85B8B" w:rsidP="00E85B8B">
            <w:pPr>
              <w:rPr>
                <w:sz w:val="20"/>
                <w:szCs w:val="20"/>
              </w:rPr>
            </w:pPr>
            <w:r w:rsidRPr="00E85B8B">
              <w:rPr>
                <w:b/>
                <w:bCs/>
                <w:sz w:val="20"/>
                <w:szCs w:val="20"/>
              </w:rPr>
              <w:t xml:space="preserve">Unit/Subject/Course Title </w:t>
            </w:r>
          </w:p>
        </w:tc>
        <w:tc>
          <w:tcPr>
            <w:tcW w:w="5619" w:type="dxa"/>
            <w:gridSpan w:val="3"/>
          </w:tcPr>
          <w:p w14:paraId="7EEDDA07" w14:textId="77777777" w:rsidR="00E85B8B" w:rsidRPr="00E85B8B" w:rsidRDefault="00E85B8B" w:rsidP="00E85B8B">
            <w:pPr>
              <w:rPr>
                <w:sz w:val="20"/>
                <w:szCs w:val="20"/>
              </w:rPr>
            </w:pPr>
          </w:p>
        </w:tc>
      </w:tr>
      <w:tr w:rsidR="00E85B8B" w14:paraId="16C4A9DC" w14:textId="77777777" w:rsidTr="0027473A">
        <w:tc>
          <w:tcPr>
            <w:tcW w:w="3397" w:type="dxa"/>
            <w:shd w:val="clear" w:color="auto" w:fill="B2C0D1"/>
          </w:tcPr>
          <w:p w14:paraId="6E2B3237" w14:textId="08A9782B" w:rsidR="00E85B8B" w:rsidRPr="00E85B8B" w:rsidRDefault="00E85B8B" w:rsidP="00E85B8B">
            <w:pPr>
              <w:rPr>
                <w:sz w:val="20"/>
                <w:szCs w:val="20"/>
              </w:rPr>
            </w:pPr>
            <w:r w:rsidRPr="00E85B8B">
              <w:rPr>
                <w:b/>
                <w:bCs/>
                <w:sz w:val="20"/>
                <w:szCs w:val="20"/>
              </w:rPr>
              <w:t>Unit/Subject/Course Code</w:t>
            </w:r>
          </w:p>
        </w:tc>
        <w:tc>
          <w:tcPr>
            <w:tcW w:w="5619" w:type="dxa"/>
            <w:gridSpan w:val="3"/>
          </w:tcPr>
          <w:p w14:paraId="4B54FEED" w14:textId="77777777" w:rsidR="00E85B8B" w:rsidRPr="00E85B8B" w:rsidRDefault="00E85B8B" w:rsidP="00E85B8B">
            <w:pPr>
              <w:rPr>
                <w:sz w:val="20"/>
                <w:szCs w:val="20"/>
              </w:rPr>
            </w:pPr>
          </w:p>
        </w:tc>
      </w:tr>
      <w:tr w:rsidR="00E85B8B" w14:paraId="56762BDC" w14:textId="77777777" w:rsidTr="0027473A">
        <w:tc>
          <w:tcPr>
            <w:tcW w:w="3397" w:type="dxa"/>
            <w:shd w:val="clear" w:color="auto" w:fill="B2C0D1"/>
          </w:tcPr>
          <w:p w14:paraId="11B515A5" w14:textId="43DC7CB0" w:rsidR="00E85B8B" w:rsidRPr="00E85B8B" w:rsidRDefault="00E85B8B" w:rsidP="00E85B8B">
            <w:pPr>
              <w:rPr>
                <w:sz w:val="20"/>
                <w:szCs w:val="20"/>
              </w:rPr>
            </w:pPr>
            <w:r w:rsidRPr="00E85B8B">
              <w:rPr>
                <w:b/>
                <w:bCs/>
                <w:sz w:val="20"/>
                <w:szCs w:val="20"/>
              </w:rPr>
              <w:t>Pre</w:t>
            </w:r>
            <w:r w:rsidR="00722A46">
              <w:rPr>
                <w:b/>
                <w:bCs/>
                <w:sz w:val="20"/>
                <w:szCs w:val="20"/>
              </w:rPr>
              <w:t>-</w:t>
            </w:r>
            <w:r w:rsidRPr="00E85B8B">
              <w:rPr>
                <w:b/>
                <w:bCs/>
                <w:sz w:val="20"/>
                <w:szCs w:val="20"/>
              </w:rPr>
              <w:t>requisite</w:t>
            </w:r>
            <w:r w:rsidR="00722A46">
              <w:rPr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1560" w:type="dxa"/>
          </w:tcPr>
          <w:p w14:paraId="6B0C21AC" w14:textId="77777777" w:rsidR="00E85B8B" w:rsidRPr="00E85B8B" w:rsidRDefault="00E85B8B" w:rsidP="00E85B8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2C0D1"/>
          </w:tcPr>
          <w:p w14:paraId="72D58850" w14:textId="43F441EA" w:rsidR="00E85B8B" w:rsidRPr="00E85B8B" w:rsidRDefault="00E85B8B" w:rsidP="00E85B8B">
            <w:pPr>
              <w:rPr>
                <w:b/>
                <w:bCs/>
                <w:sz w:val="20"/>
                <w:szCs w:val="20"/>
              </w:rPr>
            </w:pPr>
            <w:r w:rsidRPr="00E85B8B">
              <w:rPr>
                <w:b/>
                <w:bCs/>
                <w:sz w:val="20"/>
                <w:szCs w:val="20"/>
              </w:rPr>
              <w:t>Credit Point Value</w:t>
            </w:r>
          </w:p>
        </w:tc>
        <w:tc>
          <w:tcPr>
            <w:tcW w:w="2075" w:type="dxa"/>
          </w:tcPr>
          <w:p w14:paraId="4B74AF4E" w14:textId="234D9839" w:rsidR="00E85B8B" w:rsidRPr="00E85B8B" w:rsidRDefault="00E85B8B" w:rsidP="00E85B8B">
            <w:pPr>
              <w:rPr>
                <w:sz w:val="20"/>
                <w:szCs w:val="20"/>
              </w:rPr>
            </w:pPr>
          </w:p>
        </w:tc>
      </w:tr>
      <w:tr w:rsidR="00722A46" w14:paraId="28675A5A" w14:textId="77777777" w:rsidTr="00722A46">
        <w:trPr>
          <w:trHeight w:val="351"/>
        </w:trPr>
        <w:tc>
          <w:tcPr>
            <w:tcW w:w="3397" w:type="dxa"/>
            <w:shd w:val="clear" w:color="auto" w:fill="B2C0D1"/>
          </w:tcPr>
          <w:p w14:paraId="3A4269E8" w14:textId="5E53176C" w:rsidR="00722A46" w:rsidRDefault="00722A46" w:rsidP="00E85B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Co-requisite(s)</w:t>
            </w:r>
          </w:p>
        </w:tc>
        <w:tc>
          <w:tcPr>
            <w:tcW w:w="5619" w:type="dxa"/>
            <w:gridSpan w:val="3"/>
          </w:tcPr>
          <w:p w14:paraId="20E5BBEE" w14:textId="77777777" w:rsidR="00722A46" w:rsidRPr="00E85B8B" w:rsidRDefault="00722A46" w:rsidP="00E85B8B">
            <w:pPr>
              <w:rPr>
                <w:sz w:val="20"/>
                <w:szCs w:val="20"/>
              </w:rPr>
            </w:pPr>
          </w:p>
        </w:tc>
      </w:tr>
      <w:tr w:rsidR="00E85B8B" w14:paraId="43C41FC2" w14:textId="77777777" w:rsidTr="0027473A">
        <w:tc>
          <w:tcPr>
            <w:tcW w:w="3397" w:type="dxa"/>
            <w:shd w:val="clear" w:color="auto" w:fill="B2C0D1"/>
          </w:tcPr>
          <w:p w14:paraId="0E7D7FAD" w14:textId="34A654DC" w:rsidR="00E85B8B" w:rsidRPr="00E85B8B" w:rsidRDefault="007A06FE" w:rsidP="00E85B8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Unit/Subject</w:t>
            </w:r>
            <w:r w:rsidR="00E85B8B" w:rsidRPr="00E85B8B">
              <w:rPr>
                <w:b/>
                <w:bCs/>
                <w:sz w:val="20"/>
                <w:szCs w:val="20"/>
              </w:rPr>
              <w:t xml:space="preserve"> Convenor</w:t>
            </w:r>
          </w:p>
        </w:tc>
        <w:tc>
          <w:tcPr>
            <w:tcW w:w="5619" w:type="dxa"/>
            <w:gridSpan w:val="3"/>
          </w:tcPr>
          <w:p w14:paraId="7BCB5D38" w14:textId="77777777" w:rsidR="00E85B8B" w:rsidRPr="00E85B8B" w:rsidRDefault="00E85B8B" w:rsidP="00E85B8B">
            <w:pPr>
              <w:rPr>
                <w:sz w:val="20"/>
                <w:szCs w:val="20"/>
              </w:rPr>
            </w:pPr>
          </w:p>
        </w:tc>
      </w:tr>
      <w:tr w:rsidR="00E85B8B" w14:paraId="3902564E" w14:textId="77777777" w:rsidTr="0027473A">
        <w:tc>
          <w:tcPr>
            <w:tcW w:w="9016" w:type="dxa"/>
            <w:gridSpan w:val="4"/>
            <w:shd w:val="clear" w:color="auto" w:fill="AB233F"/>
          </w:tcPr>
          <w:p w14:paraId="166843EB" w14:textId="21F0CC61" w:rsidR="00E85B8B" w:rsidRPr="00E85B8B" w:rsidRDefault="00E85B8B">
            <w:pPr>
              <w:rPr>
                <w:sz w:val="20"/>
                <w:szCs w:val="20"/>
              </w:rPr>
            </w:pPr>
            <w:r w:rsidRPr="0027473A">
              <w:rPr>
                <w:b/>
                <w:bCs/>
                <w:color w:val="FFFFFF" w:themeColor="background1"/>
                <w:sz w:val="20"/>
                <w:szCs w:val="20"/>
              </w:rPr>
              <w:t>Subject/Unit/Course Description</w:t>
            </w:r>
            <w:r w:rsidR="006F04A9" w:rsidRPr="0027473A">
              <w:rPr>
                <w:b/>
                <w:bCs/>
                <w:color w:val="FFFFFF" w:themeColor="background1"/>
                <w:sz w:val="20"/>
                <w:szCs w:val="20"/>
              </w:rPr>
              <w:t xml:space="preserve"> (Key Text)</w:t>
            </w:r>
            <w:r w:rsidR="00722A46">
              <w:rPr>
                <w:b/>
                <w:bCs/>
                <w:color w:val="FFFFFF" w:themeColor="background1"/>
                <w:sz w:val="20"/>
                <w:szCs w:val="20"/>
              </w:rPr>
              <w:t xml:space="preserve"> (Please provide as much detail as possible to assist Panel gain an understanding of where the program is located within the program)</w:t>
            </w:r>
          </w:p>
        </w:tc>
      </w:tr>
      <w:tr w:rsidR="00E85B8B" w14:paraId="72607B5A" w14:textId="77777777" w:rsidTr="00B14900">
        <w:tc>
          <w:tcPr>
            <w:tcW w:w="9016" w:type="dxa"/>
            <w:gridSpan w:val="4"/>
          </w:tcPr>
          <w:p w14:paraId="11B0E873" w14:textId="7B5B9F67" w:rsidR="00E85B8B" w:rsidRPr="00E85B8B" w:rsidRDefault="00E85B8B">
            <w:pPr>
              <w:rPr>
                <w:sz w:val="20"/>
                <w:szCs w:val="20"/>
              </w:rPr>
            </w:pPr>
            <w:r w:rsidRPr="00E85B8B">
              <w:rPr>
                <w:sz w:val="20"/>
                <w:szCs w:val="20"/>
              </w:rPr>
              <w:t>This Unit</w:t>
            </w:r>
            <w:proofErr w:type="gramStart"/>
            <w:r w:rsidRPr="00E85B8B">
              <w:rPr>
                <w:sz w:val="20"/>
                <w:szCs w:val="20"/>
              </w:rPr>
              <w:t>…..</w:t>
            </w:r>
            <w:proofErr w:type="gramEnd"/>
          </w:p>
          <w:p w14:paraId="7F4DB6E2" w14:textId="77777777" w:rsidR="00E85B8B" w:rsidRDefault="00E85B8B"/>
          <w:p w14:paraId="0CBD165D" w14:textId="77777777" w:rsidR="00E85B8B" w:rsidRDefault="00E85B8B"/>
          <w:p w14:paraId="1C933C58" w14:textId="77777777" w:rsidR="00E364E4" w:rsidRDefault="00E364E4"/>
          <w:p w14:paraId="350EA3B4" w14:textId="77777777" w:rsidR="00E364E4" w:rsidRDefault="00E364E4"/>
          <w:p w14:paraId="6EBAE1B3" w14:textId="77777777" w:rsidR="00FB0B29" w:rsidRDefault="00FB0B29"/>
          <w:p w14:paraId="678BEE92" w14:textId="77777777" w:rsidR="00E85B8B" w:rsidRDefault="00E85B8B"/>
          <w:p w14:paraId="430D5AC8" w14:textId="77777777" w:rsidR="00E85B8B" w:rsidRDefault="00E85B8B"/>
        </w:tc>
      </w:tr>
    </w:tbl>
    <w:p w14:paraId="130985AC" w14:textId="2902693E" w:rsidR="00E364E4" w:rsidRDefault="00F1798B">
      <w:pPr>
        <w:rPr>
          <w:b/>
          <w:bCs/>
          <w:sz w:val="18"/>
          <w:szCs w:val="18"/>
        </w:rPr>
      </w:pPr>
      <w:r>
        <w:br/>
      </w:r>
      <w:r w:rsidR="00E364E4">
        <w:rPr>
          <w:b/>
          <w:bCs/>
        </w:rPr>
        <w:t xml:space="preserve">Delivery Mapping </w:t>
      </w:r>
      <w:r w:rsidR="00E364E4" w:rsidRPr="00E364E4">
        <w:rPr>
          <w:b/>
          <w:bCs/>
          <w:sz w:val="18"/>
          <w:szCs w:val="18"/>
        </w:rPr>
        <w:t>(noted here information regarding delivery of unit)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364E4" w14:paraId="626C7641" w14:textId="77777777" w:rsidTr="00012453">
        <w:tc>
          <w:tcPr>
            <w:tcW w:w="9016" w:type="dxa"/>
            <w:gridSpan w:val="3"/>
            <w:shd w:val="clear" w:color="auto" w:fill="AB233F"/>
          </w:tcPr>
          <w:p w14:paraId="6ECA5003" w14:textId="00AC5DB3" w:rsidR="00E364E4" w:rsidRPr="00F1798B" w:rsidRDefault="00E364E4" w:rsidP="0001245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Delivery Unit/Subject</w:t>
            </w:r>
          </w:p>
        </w:tc>
      </w:tr>
      <w:tr w:rsidR="00E364E4" w14:paraId="3C9899ED" w14:textId="77777777" w:rsidTr="00E364E4">
        <w:tc>
          <w:tcPr>
            <w:tcW w:w="3005" w:type="dxa"/>
            <w:shd w:val="clear" w:color="auto" w:fill="B2C0D1"/>
          </w:tcPr>
          <w:p w14:paraId="76017C7E" w14:textId="68FB162F" w:rsidR="00E364E4" w:rsidRPr="00F1798B" w:rsidRDefault="00E364E4" w:rsidP="000124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Delivery Frequency</w:t>
            </w:r>
          </w:p>
        </w:tc>
        <w:tc>
          <w:tcPr>
            <w:tcW w:w="6011" w:type="dxa"/>
            <w:gridSpan w:val="2"/>
            <w:shd w:val="clear" w:color="auto" w:fill="auto"/>
          </w:tcPr>
          <w:p w14:paraId="74174AAC" w14:textId="73D408AB" w:rsidR="00E364E4" w:rsidRPr="00E364E4" w:rsidRDefault="00E364E4" w:rsidP="00012453">
            <w:pPr>
              <w:rPr>
                <w:sz w:val="20"/>
                <w:szCs w:val="20"/>
              </w:rPr>
            </w:pPr>
            <w:r w:rsidRPr="00E364E4">
              <w:rPr>
                <w:sz w:val="20"/>
                <w:szCs w:val="20"/>
              </w:rPr>
              <w:t>e.g. Sem 1, T3,</w:t>
            </w:r>
          </w:p>
        </w:tc>
      </w:tr>
      <w:tr w:rsidR="00E364E4" w14:paraId="5FA7BB19" w14:textId="77777777" w:rsidTr="00E364E4">
        <w:tc>
          <w:tcPr>
            <w:tcW w:w="3005" w:type="dxa"/>
            <w:shd w:val="clear" w:color="auto" w:fill="B2C0D1"/>
          </w:tcPr>
          <w:p w14:paraId="4555F33D" w14:textId="44C67962" w:rsidR="00E364E4" w:rsidRPr="00E364E4" w:rsidRDefault="00E364E4" w:rsidP="00E364E4">
            <w:pPr>
              <w:rPr>
                <w:b/>
                <w:bCs/>
                <w:sz w:val="20"/>
                <w:szCs w:val="20"/>
              </w:rPr>
            </w:pPr>
            <w:r w:rsidRPr="00E364E4">
              <w:rPr>
                <w:b/>
                <w:bCs/>
                <w:sz w:val="20"/>
                <w:szCs w:val="20"/>
              </w:rPr>
              <w:t>Delivery format</w:t>
            </w:r>
          </w:p>
        </w:tc>
        <w:tc>
          <w:tcPr>
            <w:tcW w:w="6011" w:type="dxa"/>
            <w:gridSpan w:val="2"/>
          </w:tcPr>
          <w:p w14:paraId="64D522DF" w14:textId="794BC57C" w:rsidR="00E364E4" w:rsidRPr="00E364E4" w:rsidRDefault="00E364E4" w:rsidP="00E3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Weekly, fortnightly etc</w:t>
            </w:r>
          </w:p>
        </w:tc>
      </w:tr>
      <w:tr w:rsidR="00E364E4" w14:paraId="2433DECA" w14:textId="77777777" w:rsidTr="00E364E4">
        <w:tc>
          <w:tcPr>
            <w:tcW w:w="3005" w:type="dxa"/>
            <w:shd w:val="clear" w:color="auto" w:fill="B2C0D1"/>
          </w:tcPr>
          <w:p w14:paraId="40C1921D" w14:textId="3077638C" w:rsidR="00E364E4" w:rsidRPr="00E364E4" w:rsidRDefault="00E364E4" w:rsidP="00E364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Delivery Approx Class Size</w:t>
            </w:r>
          </w:p>
        </w:tc>
        <w:tc>
          <w:tcPr>
            <w:tcW w:w="6011" w:type="dxa"/>
            <w:gridSpan w:val="2"/>
          </w:tcPr>
          <w:p w14:paraId="299DC24D" w14:textId="77777777" w:rsidR="00E364E4" w:rsidRPr="00E364E4" w:rsidRDefault="00E364E4" w:rsidP="00E364E4">
            <w:pPr>
              <w:rPr>
                <w:sz w:val="20"/>
                <w:szCs w:val="20"/>
              </w:rPr>
            </w:pPr>
          </w:p>
        </w:tc>
      </w:tr>
      <w:tr w:rsidR="00E364E4" w14:paraId="051BC50D" w14:textId="77777777" w:rsidTr="00E364E4">
        <w:tc>
          <w:tcPr>
            <w:tcW w:w="3005" w:type="dxa"/>
            <w:shd w:val="clear" w:color="auto" w:fill="B2C0D1"/>
          </w:tcPr>
          <w:p w14:paraId="74F6A48D" w14:textId="3227FF2A" w:rsidR="00E364E4" w:rsidRPr="00E364E4" w:rsidRDefault="00E364E4" w:rsidP="00E364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Delivery Mode</w:t>
            </w:r>
          </w:p>
        </w:tc>
        <w:tc>
          <w:tcPr>
            <w:tcW w:w="6011" w:type="dxa"/>
            <w:gridSpan w:val="2"/>
          </w:tcPr>
          <w:p w14:paraId="21D18850" w14:textId="77777777" w:rsidR="00E364E4" w:rsidRDefault="00722A46" w:rsidP="00E364E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685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On campus</w:t>
            </w:r>
          </w:p>
          <w:p w14:paraId="071AEB45" w14:textId="07C016E9" w:rsidR="00722A46" w:rsidRDefault="00722A46" w:rsidP="0072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2088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Blended Learning</w:t>
            </w:r>
          </w:p>
          <w:p w14:paraId="6B33FAE5" w14:textId="0A325A2B" w:rsidR="00722A46" w:rsidRDefault="00722A46" w:rsidP="0072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868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Distance learning</w:t>
            </w:r>
          </w:p>
          <w:p w14:paraId="29522774" w14:textId="48DB8526" w:rsidR="00722A46" w:rsidRDefault="00722A46" w:rsidP="0072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742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Online/e-learning</w:t>
            </w:r>
          </w:p>
          <w:p w14:paraId="3C31B6F3" w14:textId="133EFE68" w:rsidR="00722A46" w:rsidRDefault="00722A46" w:rsidP="0072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898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Intensive/Block Mode</w:t>
            </w:r>
          </w:p>
          <w:p w14:paraId="4DCB2373" w14:textId="0FB6C974" w:rsidR="00722A46" w:rsidRPr="00E364E4" w:rsidRDefault="00722A46" w:rsidP="00E364E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880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WIL/Practice Education</w:t>
            </w:r>
          </w:p>
        </w:tc>
      </w:tr>
      <w:tr w:rsidR="00E364E4" w14:paraId="10A4F56D" w14:textId="77777777" w:rsidTr="00E364E4">
        <w:tc>
          <w:tcPr>
            <w:tcW w:w="3005" w:type="dxa"/>
            <w:shd w:val="clear" w:color="auto" w:fill="B2C0D1"/>
          </w:tcPr>
          <w:p w14:paraId="15634823" w14:textId="1A477378" w:rsidR="00E364E4" w:rsidRDefault="00E364E4" w:rsidP="00E364E4">
            <w:r w:rsidRPr="00E364E4">
              <w:rPr>
                <w:b/>
                <w:bCs/>
                <w:sz w:val="20"/>
                <w:szCs w:val="20"/>
              </w:rPr>
              <w:t>Delivery Duration</w:t>
            </w:r>
          </w:p>
        </w:tc>
        <w:tc>
          <w:tcPr>
            <w:tcW w:w="3005" w:type="dxa"/>
          </w:tcPr>
          <w:p w14:paraId="1CD313F9" w14:textId="582FB4D3" w:rsidR="00E364E4" w:rsidRPr="00E364E4" w:rsidRDefault="00E364E4" w:rsidP="00E364E4">
            <w:pPr>
              <w:rPr>
                <w:sz w:val="20"/>
                <w:szCs w:val="20"/>
              </w:rPr>
            </w:pPr>
            <w:r w:rsidRPr="00E364E4">
              <w:rPr>
                <w:sz w:val="20"/>
                <w:szCs w:val="20"/>
              </w:rPr>
              <w:t>Lecture 2 hr weekly</w:t>
            </w:r>
          </w:p>
        </w:tc>
        <w:tc>
          <w:tcPr>
            <w:tcW w:w="3006" w:type="dxa"/>
          </w:tcPr>
          <w:p w14:paraId="68B20634" w14:textId="2FA08CA2" w:rsidR="00E364E4" w:rsidRPr="00E364E4" w:rsidRDefault="00E364E4" w:rsidP="00E364E4">
            <w:pPr>
              <w:rPr>
                <w:sz w:val="20"/>
                <w:szCs w:val="20"/>
              </w:rPr>
            </w:pPr>
            <w:r w:rsidRPr="00E364E4">
              <w:rPr>
                <w:sz w:val="20"/>
                <w:szCs w:val="20"/>
              </w:rPr>
              <w:t>Tutorial 1 hr weekly</w:t>
            </w:r>
          </w:p>
        </w:tc>
      </w:tr>
    </w:tbl>
    <w:p w14:paraId="3333E5C6" w14:textId="77777777" w:rsidR="00E364E4" w:rsidRDefault="00E364E4">
      <w:pPr>
        <w:rPr>
          <w:b/>
          <w:bCs/>
        </w:rPr>
      </w:pPr>
    </w:p>
    <w:p w14:paraId="0B3A6653" w14:textId="5C533297" w:rsidR="00E85B8B" w:rsidRPr="00F1798B" w:rsidRDefault="00722A46">
      <w:pPr>
        <w:rPr>
          <w:b/>
          <w:bCs/>
        </w:rPr>
      </w:pPr>
      <w:r>
        <w:rPr>
          <w:b/>
          <w:bCs/>
        </w:rPr>
        <w:t>Learning Outcomes</w:t>
      </w:r>
      <w:r w:rsidR="002711CA">
        <w:rPr>
          <w:b/>
          <w:bCs/>
        </w:rPr>
        <w:t xml:space="preserve"> </w:t>
      </w:r>
      <w:r w:rsidR="002711CA" w:rsidRPr="002711CA">
        <w:rPr>
          <w:b/>
          <w:bCs/>
          <w:sz w:val="18"/>
          <w:szCs w:val="18"/>
        </w:rPr>
        <w:t>(note here the learning outcomes for the unit/subject and how each outcome aligns with the Provider Graduate Attributes and Practice Standards.)</w:t>
      </w:r>
      <w:r w:rsidR="00F1798B" w:rsidRPr="00F1798B">
        <w:rPr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798B" w14:paraId="3785A744" w14:textId="77777777" w:rsidTr="0027473A">
        <w:tc>
          <w:tcPr>
            <w:tcW w:w="9016" w:type="dxa"/>
            <w:gridSpan w:val="3"/>
            <w:shd w:val="clear" w:color="auto" w:fill="AB233F"/>
          </w:tcPr>
          <w:p w14:paraId="4F48D0F8" w14:textId="5DB7024E" w:rsidR="00F1798B" w:rsidRPr="00F1798B" w:rsidRDefault="00F1798B">
            <w:pPr>
              <w:rPr>
                <w:b/>
                <w:bCs/>
              </w:rPr>
            </w:pPr>
            <w:r w:rsidRPr="0027473A">
              <w:rPr>
                <w:b/>
                <w:bCs/>
                <w:color w:val="FFFFFF" w:themeColor="background1"/>
              </w:rPr>
              <w:t>Unit Learning Outcomes</w:t>
            </w:r>
          </w:p>
        </w:tc>
      </w:tr>
      <w:tr w:rsidR="00F1798B" w14:paraId="3E604B05" w14:textId="77777777" w:rsidTr="0027473A">
        <w:tc>
          <w:tcPr>
            <w:tcW w:w="3005" w:type="dxa"/>
            <w:shd w:val="clear" w:color="auto" w:fill="B2C0D1"/>
          </w:tcPr>
          <w:p w14:paraId="1D6EA822" w14:textId="60086731" w:rsidR="00F1798B" w:rsidRPr="00F1798B" w:rsidRDefault="00F1798B">
            <w:pPr>
              <w:rPr>
                <w:b/>
                <w:bCs/>
                <w:sz w:val="20"/>
                <w:szCs w:val="20"/>
              </w:rPr>
            </w:pPr>
            <w:r w:rsidRPr="00F1798B">
              <w:rPr>
                <w:b/>
                <w:bCs/>
                <w:sz w:val="20"/>
                <w:szCs w:val="20"/>
              </w:rPr>
              <w:t>ULO</w:t>
            </w:r>
          </w:p>
        </w:tc>
        <w:tc>
          <w:tcPr>
            <w:tcW w:w="3005" w:type="dxa"/>
            <w:shd w:val="clear" w:color="auto" w:fill="B2C0D1"/>
          </w:tcPr>
          <w:p w14:paraId="3934DE51" w14:textId="019546D6" w:rsidR="00F1798B" w:rsidRPr="00F1798B" w:rsidRDefault="00F1798B">
            <w:pPr>
              <w:rPr>
                <w:b/>
                <w:bCs/>
                <w:sz w:val="20"/>
                <w:szCs w:val="20"/>
              </w:rPr>
            </w:pPr>
            <w:r w:rsidRPr="00F1798B">
              <w:rPr>
                <w:b/>
                <w:bCs/>
                <w:sz w:val="20"/>
                <w:szCs w:val="20"/>
              </w:rPr>
              <w:t>HEP Graduate Attributes</w:t>
            </w:r>
          </w:p>
        </w:tc>
        <w:tc>
          <w:tcPr>
            <w:tcW w:w="3006" w:type="dxa"/>
            <w:shd w:val="clear" w:color="auto" w:fill="B2C0D1"/>
          </w:tcPr>
          <w:p w14:paraId="3C41AB95" w14:textId="279ADA4F" w:rsidR="00F1798B" w:rsidRPr="00F1798B" w:rsidRDefault="00F1798B">
            <w:pPr>
              <w:rPr>
                <w:b/>
                <w:bCs/>
                <w:sz w:val="20"/>
                <w:szCs w:val="20"/>
              </w:rPr>
            </w:pPr>
            <w:r w:rsidRPr="00F1798B">
              <w:rPr>
                <w:b/>
                <w:bCs/>
                <w:sz w:val="20"/>
                <w:szCs w:val="20"/>
              </w:rPr>
              <w:t>Alignment to AASW Practice Standards</w:t>
            </w:r>
            <w:r>
              <w:rPr>
                <w:b/>
                <w:bCs/>
                <w:sz w:val="20"/>
                <w:szCs w:val="20"/>
              </w:rPr>
              <w:t xml:space="preserve"> e.g. Standard 1.1, 3.2 </w:t>
            </w:r>
          </w:p>
        </w:tc>
      </w:tr>
      <w:tr w:rsidR="00F1798B" w14:paraId="0E759375" w14:textId="77777777" w:rsidTr="00F1798B">
        <w:tc>
          <w:tcPr>
            <w:tcW w:w="3005" w:type="dxa"/>
          </w:tcPr>
          <w:p w14:paraId="4AEBEC2A" w14:textId="1173C117" w:rsidR="00F1798B" w:rsidRDefault="00F1798B" w:rsidP="00F1798B">
            <w:r>
              <w:t>1.</w:t>
            </w:r>
          </w:p>
        </w:tc>
        <w:tc>
          <w:tcPr>
            <w:tcW w:w="3005" w:type="dxa"/>
          </w:tcPr>
          <w:p w14:paraId="57CFDF13" w14:textId="77777777" w:rsidR="00F1798B" w:rsidRDefault="00F1798B" w:rsidP="00F1798B"/>
        </w:tc>
        <w:tc>
          <w:tcPr>
            <w:tcW w:w="3006" w:type="dxa"/>
          </w:tcPr>
          <w:p w14:paraId="5CADB13F" w14:textId="77777777" w:rsidR="00F1798B" w:rsidRDefault="00F1798B" w:rsidP="00F1798B"/>
        </w:tc>
      </w:tr>
      <w:tr w:rsidR="00F1798B" w14:paraId="7A950DB8" w14:textId="77777777" w:rsidTr="00F1798B">
        <w:tc>
          <w:tcPr>
            <w:tcW w:w="3005" w:type="dxa"/>
          </w:tcPr>
          <w:p w14:paraId="0F2ADB22" w14:textId="20C33F89" w:rsidR="00F1798B" w:rsidRDefault="00F1798B" w:rsidP="00F1798B">
            <w:r>
              <w:t>2</w:t>
            </w:r>
          </w:p>
        </w:tc>
        <w:tc>
          <w:tcPr>
            <w:tcW w:w="3005" w:type="dxa"/>
          </w:tcPr>
          <w:p w14:paraId="7A25526F" w14:textId="77777777" w:rsidR="00F1798B" w:rsidRDefault="00F1798B" w:rsidP="00F1798B"/>
        </w:tc>
        <w:tc>
          <w:tcPr>
            <w:tcW w:w="3006" w:type="dxa"/>
          </w:tcPr>
          <w:p w14:paraId="04D8572D" w14:textId="77777777" w:rsidR="00F1798B" w:rsidRDefault="00F1798B" w:rsidP="00F1798B"/>
        </w:tc>
      </w:tr>
      <w:tr w:rsidR="00F1798B" w14:paraId="24239852" w14:textId="77777777" w:rsidTr="00F1798B">
        <w:tc>
          <w:tcPr>
            <w:tcW w:w="3005" w:type="dxa"/>
          </w:tcPr>
          <w:p w14:paraId="433C4AC6" w14:textId="7D693CBD" w:rsidR="00F1798B" w:rsidRDefault="00F1798B" w:rsidP="00F1798B">
            <w:r>
              <w:t>3.</w:t>
            </w:r>
          </w:p>
        </w:tc>
        <w:tc>
          <w:tcPr>
            <w:tcW w:w="3005" w:type="dxa"/>
          </w:tcPr>
          <w:p w14:paraId="7B0D5C60" w14:textId="77777777" w:rsidR="00F1798B" w:rsidRDefault="00F1798B" w:rsidP="00F1798B"/>
        </w:tc>
        <w:tc>
          <w:tcPr>
            <w:tcW w:w="3006" w:type="dxa"/>
          </w:tcPr>
          <w:p w14:paraId="4A9DD5E5" w14:textId="77777777" w:rsidR="00F1798B" w:rsidRDefault="00F1798B" w:rsidP="00F1798B"/>
        </w:tc>
      </w:tr>
      <w:tr w:rsidR="00F1798B" w14:paraId="699FA8AE" w14:textId="77777777" w:rsidTr="00F1798B">
        <w:tc>
          <w:tcPr>
            <w:tcW w:w="3005" w:type="dxa"/>
          </w:tcPr>
          <w:p w14:paraId="029C971B" w14:textId="06A528EB" w:rsidR="00F1798B" w:rsidRDefault="00F1798B" w:rsidP="00F1798B">
            <w:r>
              <w:t>4.</w:t>
            </w:r>
          </w:p>
        </w:tc>
        <w:tc>
          <w:tcPr>
            <w:tcW w:w="3005" w:type="dxa"/>
          </w:tcPr>
          <w:p w14:paraId="4C5DA0CD" w14:textId="77777777" w:rsidR="00F1798B" w:rsidRDefault="00F1798B" w:rsidP="00F1798B"/>
        </w:tc>
        <w:tc>
          <w:tcPr>
            <w:tcW w:w="3006" w:type="dxa"/>
          </w:tcPr>
          <w:p w14:paraId="3EEEC8F1" w14:textId="77777777" w:rsidR="00F1798B" w:rsidRDefault="00F1798B" w:rsidP="00F1798B"/>
        </w:tc>
      </w:tr>
    </w:tbl>
    <w:p w14:paraId="71B979F7" w14:textId="77777777" w:rsidR="00722A46" w:rsidRDefault="00722A46"/>
    <w:p w14:paraId="64E5E70F" w14:textId="77777777" w:rsidR="00722A46" w:rsidRDefault="00722A46"/>
    <w:p w14:paraId="525F890B" w14:textId="7388DF28" w:rsidR="00F1798B" w:rsidRPr="00006170" w:rsidRDefault="00F1798B">
      <w:pPr>
        <w:rPr>
          <w:b/>
          <w:bCs/>
        </w:rPr>
      </w:pPr>
      <w:r>
        <w:lastRenderedPageBreak/>
        <w:br/>
      </w:r>
      <w:r w:rsidRPr="00006170">
        <w:rPr>
          <w:b/>
          <w:bCs/>
        </w:rPr>
        <w:t>Assessment &amp; weighting</w:t>
      </w:r>
      <w:r w:rsidR="002711CA">
        <w:rPr>
          <w:b/>
          <w:bCs/>
        </w:rPr>
        <w:t xml:space="preserve"> </w:t>
      </w:r>
      <w:r w:rsidR="002711CA" w:rsidRPr="002711CA">
        <w:rPr>
          <w:b/>
          <w:bCs/>
          <w:sz w:val="18"/>
          <w:szCs w:val="18"/>
        </w:rPr>
        <w:t>(note here the individual assessment tasks and weighting of each along with how that task links to the nominated learning outcomes and when within delivery schedule they are due).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2008"/>
        <w:gridCol w:w="2500"/>
      </w:tblGrid>
      <w:tr w:rsidR="007B5941" w14:paraId="43E817F5" w14:textId="77777777" w:rsidTr="007B5941">
        <w:tc>
          <w:tcPr>
            <w:tcW w:w="9016" w:type="dxa"/>
            <w:gridSpan w:val="4"/>
            <w:shd w:val="clear" w:color="auto" w:fill="B2C0D1"/>
          </w:tcPr>
          <w:p w14:paraId="5F5E68D2" w14:textId="6DBDAB0B" w:rsidR="007B5941" w:rsidRPr="007B5941" w:rsidRDefault="007B5941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Assessment 1</w:t>
            </w:r>
          </w:p>
        </w:tc>
      </w:tr>
      <w:tr w:rsidR="007B5941" w14:paraId="28006EF5" w14:textId="77777777" w:rsidTr="007B5941">
        <w:tc>
          <w:tcPr>
            <w:tcW w:w="1696" w:type="dxa"/>
            <w:shd w:val="clear" w:color="auto" w:fill="DDE1E9"/>
          </w:tcPr>
          <w:p w14:paraId="4FDB420A" w14:textId="5A4DE7FB" w:rsidR="007B5941" w:rsidRPr="007B5941" w:rsidRDefault="007B5941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Title:</w:t>
            </w:r>
          </w:p>
        </w:tc>
        <w:tc>
          <w:tcPr>
            <w:tcW w:w="7320" w:type="dxa"/>
            <w:gridSpan w:val="3"/>
          </w:tcPr>
          <w:p w14:paraId="39EBD969" w14:textId="17DB370A" w:rsidR="007B5941" w:rsidRDefault="007B5941"/>
        </w:tc>
      </w:tr>
      <w:tr w:rsidR="007B5941" w14:paraId="1FBC84F1" w14:textId="77777777" w:rsidTr="007B5941">
        <w:tc>
          <w:tcPr>
            <w:tcW w:w="1696" w:type="dxa"/>
            <w:shd w:val="clear" w:color="auto" w:fill="DDE1E9"/>
          </w:tcPr>
          <w:p w14:paraId="32C04B68" w14:textId="0BB60C7B" w:rsidR="007B5941" w:rsidRPr="007B5941" w:rsidRDefault="007B5941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Weighting</w:t>
            </w:r>
            <w:r>
              <w:rPr>
                <w:b/>
                <w:bCs/>
              </w:rPr>
              <w:t>:</w:t>
            </w:r>
          </w:p>
        </w:tc>
        <w:tc>
          <w:tcPr>
            <w:tcW w:w="2812" w:type="dxa"/>
          </w:tcPr>
          <w:p w14:paraId="161991B3" w14:textId="77777777" w:rsidR="007B5941" w:rsidRDefault="007B5941"/>
        </w:tc>
        <w:tc>
          <w:tcPr>
            <w:tcW w:w="2008" w:type="dxa"/>
            <w:shd w:val="clear" w:color="auto" w:fill="DDE1E9"/>
          </w:tcPr>
          <w:p w14:paraId="6DF74D5A" w14:textId="059D357F" w:rsidR="007B5941" w:rsidRPr="007B5941" w:rsidRDefault="007B5941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Learning Outcome:</w:t>
            </w:r>
          </w:p>
        </w:tc>
        <w:tc>
          <w:tcPr>
            <w:tcW w:w="2500" w:type="dxa"/>
          </w:tcPr>
          <w:p w14:paraId="33AD705E" w14:textId="5ED52A30" w:rsidR="007B5941" w:rsidRDefault="007B5941"/>
        </w:tc>
      </w:tr>
      <w:tr w:rsidR="007B5941" w14:paraId="5083A0FD" w14:textId="77777777" w:rsidTr="007B5941">
        <w:tc>
          <w:tcPr>
            <w:tcW w:w="1696" w:type="dxa"/>
            <w:shd w:val="clear" w:color="auto" w:fill="DDE1E9"/>
          </w:tcPr>
          <w:p w14:paraId="78224C0E" w14:textId="020701E8" w:rsidR="007B5941" w:rsidRPr="007B5941" w:rsidRDefault="007B5941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Main Task:</w:t>
            </w:r>
          </w:p>
        </w:tc>
        <w:tc>
          <w:tcPr>
            <w:tcW w:w="2812" w:type="dxa"/>
          </w:tcPr>
          <w:p w14:paraId="56CCAACC" w14:textId="77777777" w:rsidR="007B5941" w:rsidRDefault="007B5941"/>
        </w:tc>
        <w:tc>
          <w:tcPr>
            <w:tcW w:w="2008" w:type="dxa"/>
            <w:shd w:val="clear" w:color="auto" w:fill="DDE1E9"/>
          </w:tcPr>
          <w:p w14:paraId="04C13BBD" w14:textId="7053032B" w:rsidR="007B5941" w:rsidRPr="007B5941" w:rsidRDefault="007B5941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Due:</w:t>
            </w:r>
          </w:p>
        </w:tc>
        <w:tc>
          <w:tcPr>
            <w:tcW w:w="2500" w:type="dxa"/>
          </w:tcPr>
          <w:p w14:paraId="1E44CD45" w14:textId="62447AA7" w:rsidR="007B5941" w:rsidRDefault="007B5941"/>
        </w:tc>
      </w:tr>
      <w:tr w:rsidR="007B5941" w14:paraId="4B02030A" w14:textId="77777777">
        <w:tc>
          <w:tcPr>
            <w:tcW w:w="9016" w:type="dxa"/>
            <w:gridSpan w:val="4"/>
          </w:tcPr>
          <w:p w14:paraId="20778F37" w14:textId="77777777" w:rsidR="007B5941" w:rsidRPr="007B5941" w:rsidRDefault="007B5941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Assessment</w:t>
            </w:r>
            <w:r w:rsidRPr="007B5941">
              <w:rPr>
                <w:b/>
                <w:bCs/>
              </w:rPr>
              <w:t xml:space="preserve"> Description:</w:t>
            </w:r>
          </w:p>
          <w:p w14:paraId="05F43480" w14:textId="77777777" w:rsidR="007B5941" w:rsidRDefault="007B5941"/>
          <w:p w14:paraId="74C0D451" w14:textId="77777777" w:rsidR="007B5941" w:rsidRDefault="007B5941"/>
          <w:p w14:paraId="3719B399" w14:textId="77777777" w:rsidR="007B5941" w:rsidRDefault="007B5941"/>
          <w:p w14:paraId="7955B620" w14:textId="77777777" w:rsidR="007B5941" w:rsidRDefault="007B5941"/>
          <w:p w14:paraId="67899D20" w14:textId="77777777" w:rsidR="007B5941" w:rsidRDefault="007B5941"/>
          <w:p w14:paraId="10D54D15" w14:textId="77777777" w:rsidR="007B5941" w:rsidRDefault="007B5941"/>
          <w:p w14:paraId="6D5E32DC" w14:textId="77777777" w:rsidR="007B5941" w:rsidRDefault="007B5941"/>
          <w:p w14:paraId="023DDC5D" w14:textId="77777777" w:rsidR="007B5941" w:rsidRDefault="007B5941"/>
          <w:p w14:paraId="64C3EA57" w14:textId="65A67D39" w:rsidR="007B5941" w:rsidRDefault="007B5941"/>
        </w:tc>
      </w:tr>
      <w:tr w:rsidR="007B5941" w14:paraId="316A4032" w14:textId="77777777">
        <w:tc>
          <w:tcPr>
            <w:tcW w:w="9016" w:type="dxa"/>
            <w:gridSpan w:val="4"/>
          </w:tcPr>
          <w:p w14:paraId="637162A2" w14:textId="1D3482C3" w:rsidR="007B5941" w:rsidRDefault="007B5941">
            <w:r w:rsidRPr="007B5941">
              <w:rPr>
                <w:b/>
                <w:bCs/>
              </w:rPr>
              <w:t>Assessment Rationale:</w:t>
            </w:r>
            <w:r>
              <w:t xml:space="preserve"> (describing how assessment achieves the learning outcome)</w:t>
            </w:r>
          </w:p>
          <w:p w14:paraId="1B110252" w14:textId="77777777" w:rsidR="007B5941" w:rsidRDefault="007B5941"/>
          <w:p w14:paraId="776D87C6" w14:textId="77777777" w:rsidR="007B5941" w:rsidRDefault="007B5941"/>
          <w:p w14:paraId="2A0F21BD" w14:textId="77777777" w:rsidR="007B5941" w:rsidRDefault="007B5941"/>
          <w:p w14:paraId="6245EE6D" w14:textId="77777777" w:rsidR="007B5941" w:rsidRDefault="007B5941"/>
          <w:p w14:paraId="26C81A6B" w14:textId="77777777" w:rsidR="007B5941" w:rsidRDefault="007B5941"/>
          <w:p w14:paraId="52050159" w14:textId="77777777" w:rsidR="007B5941" w:rsidRDefault="007B5941"/>
          <w:p w14:paraId="30DF9A70" w14:textId="77777777" w:rsidR="007B5941" w:rsidRDefault="007B5941"/>
          <w:p w14:paraId="32C8CC85" w14:textId="77777777" w:rsidR="007B5941" w:rsidRDefault="007B5941"/>
          <w:p w14:paraId="266B3EA5" w14:textId="77777777" w:rsidR="007B5941" w:rsidRDefault="007B5941"/>
          <w:p w14:paraId="20FC691A" w14:textId="77777777" w:rsidR="007B5941" w:rsidRDefault="007B5941"/>
          <w:p w14:paraId="273B8501" w14:textId="42B7B916" w:rsidR="007B5941" w:rsidRDefault="007B5941"/>
        </w:tc>
      </w:tr>
    </w:tbl>
    <w:p w14:paraId="76FEDC3B" w14:textId="77777777" w:rsidR="00E364E4" w:rsidRDefault="00E364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2008"/>
        <w:gridCol w:w="2500"/>
      </w:tblGrid>
      <w:tr w:rsidR="007B5941" w14:paraId="578C800D" w14:textId="77777777" w:rsidTr="00206898">
        <w:tc>
          <w:tcPr>
            <w:tcW w:w="9016" w:type="dxa"/>
            <w:gridSpan w:val="4"/>
            <w:shd w:val="clear" w:color="auto" w:fill="B2C0D1"/>
          </w:tcPr>
          <w:p w14:paraId="1103BD94" w14:textId="7BF3926F" w:rsidR="007B5941" w:rsidRPr="007B5941" w:rsidRDefault="00E364E4" w:rsidP="00206898">
            <w:pPr>
              <w:rPr>
                <w:b/>
                <w:bCs/>
              </w:rPr>
            </w:pPr>
            <w:r>
              <w:br w:type="page"/>
            </w:r>
            <w:r w:rsidR="007B5941" w:rsidRPr="007B5941">
              <w:rPr>
                <w:b/>
                <w:bCs/>
              </w:rPr>
              <w:t xml:space="preserve">Assessment </w:t>
            </w:r>
            <w:r w:rsidR="007B5941">
              <w:rPr>
                <w:b/>
                <w:bCs/>
              </w:rPr>
              <w:t>2</w:t>
            </w:r>
          </w:p>
        </w:tc>
      </w:tr>
      <w:tr w:rsidR="007B5941" w14:paraId="707BC33B" w14:textId="77777777" w:rsidTr="00206898">
        <w:tc>
          <w:tcPr>
            <w:tcW w:w="1696" w:type="dxa"/>
            <w:shd w:val="clear" w:color="auto" w:fill="DDE1E9"/>
          </w:tcPr>
          <w:p w14:paraId="44194FC9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Title:</w:t>
            </w:r>
          </w:p>
        </w:tc>
        <w:tc>
          <w:tcPr>
            <w:tcW w:w="7320" w:type="dxa"/>
            <w:gridSpan w:val="3"/>
          </w:tcPr>
          <w:p w14:paraId="1A169C6D" w14:textId="77777777" w:rsidR="007B5941" w:rsidRDefault="007B5941" w:rsidP="00206898"/>
        </w:tc>
      </w:tr>
      <w:tr w:rsidR="007B5941" w14:paraId="3592411E" w14:textId="77777777" w:rsidTr="00206898">
        <w:tc>
          <w:tcPr>
            <w:tcW w:w="1696" w:type="dxa"/>
            <w:shd w:val="clear" w:color="auto" w:fill="DDE1E9"/>
          </w:tcPr>
          <w:p w14:paraId="56FDB321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Weighting</w:t>
            </w:r>
            <w:r>
              <w:rPr>
                <w:b/>
                <w:bCs/>
              </w:rPr>
              <w:t>:</w:t>
            </w:r>
          </w:p>
        </w:tc>
        <w:tc>
          <w:tcPr>
            <w:tcW w:w="2812" w:type="dxa"/>
          </w:tcPr>
          <w:p w14:paraId="5DCDED33" w14:textId="77777777" w:rsidR="007B5941" w:rsidRDefault="007B5941" w:rsidP="00206898"/>
        </w:tc>
        <w:tc>
          <w:tcPr>
            <w:tcW w:w="2008" w:type="dxa"/>
            <w:shd w:val="clear" w:color="auto" w:fill="DDE1E9"/>
          </w:tcPr>
          <w:p w14:paraId="4011B32A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Learning Outcome:</w:t>
            </w:r>
          </w:p>
        </w:tc>
        <w:tc>
          <w:tcPr>
            <w:tcW w:w="2500" w:type="dxa"/>
          </w:tcPr>
          <w:p w14:paraId="021332D8" w14:textId="77777777" w:rsidR="007B5941" w:rsidRDefault="007B5941" w:rsidP="00206898"/>
        </w:tc>
      </w:tr>
      <w:tr w:rsidR="007B5941" w14:paraId="025362D7" w14:textId="77777777" w:rsidTr="00206898">
        <w:tc>
          <w:tcPr>
            <w:tcW w:w="1696" w:type="dxa"/>
            <w:shd w:val="clear" w:color="auto" w:fill="DDE1E9"/>
          </w:tcPr>
          <w:p w14:paraId="46D8DBAA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Main Task:</w:t>
            </w:r>
          </w:p>
        </w:tc>
        <w:tc>
          <w:tcPr>
            <w:tcW w:w="2812" w:type="dxa"/>
          </w:tcPr>
          <w:p w14:paraId="086FE958" w14:textId="77777777" w:rsidR="007B5941" w:rsidRDefault="007B5941" w:rsidP="00206898"/>
        </w:tc>
        <w:tc>
          <w:tcPr>
            <w:tcW w:w="2008" w:type="dxa"/>
            <w:shd w:val="clear" w:color="auto" w:fill="DDE1E9"/>
          </w:tcPr>
          <w:p w14:paraId="48578D9D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Due:</w:t>
            </w:r>
          </w:p>
        </w:tc>
        <w:tc>
          <w:tcPr>
            <w:tcW w:w="2500" w:type="dxa"/>
          </w:tcPr>
          <w:p w14:paraId="61E0A629" w14:textId="77777777" w:rsidR="007B5941" w:rsidRDefault="007B5941" w:rsidP="00206898"/>
        </w:tc>
      </w:tr>
      <w:tr w:rsidR="007B5941" w14:paraId="5B2FF11E" w14:textId="77777777" w:rsidTr="00206898">
        <w:tc>
          <w:tcPr>
            <w:tcW w:w="9016" w:type="dxa"/>
            <w:gridSpan w:val="4"/>
          </w:tcPr>
          <w:p w14:paraId="540393D1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Assessment Description:</w:t>
            </w:r>
          </w:p>
          <w:p w14:paraId="284A9E3C" w14:textId="77777777" w:rsidR="007B5941" w:rsidRDefault="007B5941" w:rsidP="00206898"/>
          <w:p w14:paraId="51A51E17" w14:textId="77777777" w:rsidR="007B5941" w:rsidRDefault="007B5941" w:rsidP="00206898"/>
          <w:p w14:paraId="46803E55" w14:textId="77777777" w:rsidR="007B5941" w:rsidRDefault="007B5941" w:rsidP="00206898"/>
          <w:p w14:paraId="40E424E3" w14:textId="77777777" w:rsidR="007B5941" w:rsidRDefault="007B5941" w:rsidP="00206898"/>
          <w:p w14:paraId="2B66076D" w14:textId="77777777" w:rsidR="007B5941" w:rsidRDefault="007B5941" w:rsidP="00206898"/>
          <w:p w14:paraId="0437B14D" w14:textId="77777777" w:rsidR="007B5941" w:rsidRDefault="007B5941" w:rsidP="00206898"/>
          <w:p w14:paraId="67997C23" w14:textId="77777777" w:rsidR="007B5941" w:rsidRDefault="007B5941" w:rsidP="00206898"/>
          <w:p w14:paraId="063C2827" w14:textId="77777777" w:rsidR="007B5941" w:rsidRDefault="007B5941" w:rsidP="00206898"/>
          <w:p w14:paraId="4CDD270D" w14:textId="77777777" w:rsidR="007B5941" w:rsidRDefault="007B5941" w:rsidP="00206898"/>
        </w:tc>
      </w:tr>
      <w:tr w:rsidR="007B5941" w14:paraId="7A527371" w14:textId="77777777" w:rsidTr="00206898">
        <w:tc>
          <w:tcPr>
            <w:tcW w:w="9016" w:type="dxa"/>
            <w:gridSpan w:val="4"/>
          </w:tcPr>
          <w:p w14:paraId="5941EC1B" w14:textId="77777777" w:rsidR="007B5941" w:rsidRDefault="007B5941" w:rsidP="00206898">
            <w:r w:rsidRPr="007B5941">
              <w:rPr>
                <w:b/>
                <w:bCs/>
              </w:rPr>
              <w:t>Assessment Rationale:</w:t>
            </w:r>
            <w:r>
              <w:t xml:space="preserve"> (describing how assessment achieves the learning outcome)</w:t>
            </w:r>
          </w:p>
          <w:p w14:paraId="510BAA57" w14:textId="77777777" w:rsidR="007B5941" w:rsidRDefault="007B5941" w:rsidP="00206898"/>
          <w:p w14:paraId="47929FF9" w14:textId="77777777" w:rsidR="007B5941" w:rsidRDefault="007B5941" w:rsidP="00206898"/>
          <w:p w14:paraId="5F100186" w14:textId="77777777" w:rsidR="007B5941" w:rsidRDefault="007B5941" w:rsidP="00206898"/>
          <w:p w14:paraId="04176B5E" w14:textId="77777777" w:rsidR="007B5941" w:rsidRDefault="007B5941" w:rsidP="00206898"/>
          <w:p w14:paraId="117EA807" w14:textId="77777777" w:rsidR="007B5941" w:rsidRDefault="007B5941" w:rsidP="00206898"/>
          <w:p w14:paraId="4300D4D5" w14:textId="77777777" w:rsidR="007B5941" w:rsidRDefault="007B5941" w:rsidP="00206898"/>
          <w:p w14:paraId="11F1C360" w14:textId="77777777" w:rsidR="007B5941" w:rsidRDefault="007B5941" w:rsidP="00206898"/>
          <w:p w14:paraId="02E1051B" w14:textId="77777777" w:rsidR="007B5941" w:rsidRDefault="007B5941" w:rsidP="00206898"/>
          <w:p w14:paraId="0D8D9E60" w14:textId="77777777" w:rsidR="007B5941" w:rsidRDefault="007B5941" w:rsidP="00206898"/>
          <w:p w14:paraId="0D0179E2" w14:textId="77777777" w:rsidR="007B5941" w:rsidRDefault="007B5941" w:rsidP="00206898"/>
          <w:p w14:paraId="0CAD95A4" w14:textId="77777777" w:rsidR="007B5941" w:rsidRDefault="007B5941" w:rsidP="00206898"/>
        </w:tc>
      </w:tr>
    </w:tbl>
    <w:p w14:paraId="686B8E12" w14:textId="60C48861" w:rsidR="00E364E4" w:rsidRDefault="00E364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2008"/>
        <w:gridCol w:w="2500"/>
      </w:tblGrid>
      <w:tr w:rsidR="007B5941" w14:paraId="5E81ECDC" w14:textId="77777777" w:rsidTr="00206898">
        <w:tc>
          <w:tcPr>
            <w:tcW w:w="9016" w:type="dxa"/>
            <w:gridSpan w:val="4"/>
            <w:shd w:val="clear" w:color="auto" w:fill="B2C0D1"/>
          </w:tcPr>
          <w:p w14:paraId="33264716" w14:textId="4E56E29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 xml:space="preserve">Assessment </w:t>
            </w:r>
            <w:r>
              <w:rPr>
                <w:b/>
                <w:bCs/>
              </w:rPr>
              <w:t>3</w:t>
            </w:r>
          </w:p>
        </w:tc>
      </w:tr>
      <w:tr w:rsidR="007B5941" w14:paraId="7F9FBD03" w14:textId="77777777" w:rsidTr="00206898">
        <w:tc>
          <w:tcPr>
            <w:tcW w:w="1696" w:type="dxa"/>
            <w:shd w:val="clear" w:color="auto" w:fill="DDE1E9"/>
          </w:tcPr>
          <w:p w14:paraId="396893E8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Title:</w:t>
            </w:r>
          </w:p>
        </w:tc>
        <w:tc>
          <w:tcPr>
            <w:tcW w:w="7320" w:type="dxa"/>
            <w:gridSpan w:val="3"/>
          </w:tcPr>
          <w:p w14:paraId="7BFEF8E7" w14:textId="77777777" w:rsidR="007B5941" w:rsidRDefault="007B5941" w:rsidP="00206898"/>
        </w:tc>
      </w:tr>
      <w:tr w:rsidR="007B5941" w14:paraId="04B586AC" w14:textId="77777777" w:rsidTr="00206898">
        <w:tc>
          <w:tcPr>
            <w:tcW w:w="1696" w:type="dxa"/>
            <w:shd w:val="clear" w:color="auto" w:fill="DDE1E9"/>
          </w:tcPr>
          <w:p w14:paraId="2E23091D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Weighting</w:t>
            </w:r>
            <w:r>
              <w:rPr>
                <w:b/>
                <w:bCs/>
              </w:rPr>
              <w:t>:</w:t>
            </w:r>
          </w:p>
        </w:tc>
        <w:tc>
          <w:tcPr>
            <w:tcW w:w="2812" w:type="dxa"/>
          </w:tcPr>
          <w:p w14:paraId="11215C1A" w14:textId="77777777" w:rsidR="007B5941" w:rsidRDefault="007B5941" w:rsidP="00206898"/>
        </w:tc>
        <w:tc>
          <w:tcPr>
            <w:tcW w:w="2008" w:type="dxa"/>
            <w:shd w:val="clear" w:color="auto" w:fill="DDE1E9"/>
          </w:tcPr>
          <w:p w14:paraId="47D71E9F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Learning Outcome:</w:t>
            </w:r>
          </w:p>
        </w:tc>
        <w:tc>
          <w:tcPr>
            <w:tcW w:w="2500" w:type="dxa"/>
          </w:tcPr>
          <w:p w14:paraId="22BE970D" w14:textId="77777777" w:rsidR="007B5941" w:rsidRDefault="007B5941" w:rsidP="00206898"/>
        </w:tc>
      </w:tr>
      <w:tr w:rsidR="007B5941" w14:paraId="6D191963" w14:textId="77777777" w:rsidTr="00206898">
        <w:tc>
          <w:tcPr>
            <w:tcW w:w="1696" w:type="dxa"/>
            <w:shd w:val="clear" w:color="auto" w:fill="DDE1E9"/>
          </w:tcPr>
          <w:p w14:paraId="42FC29C2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Main Task:</w:t>
            </w:r>
          </w:p>
        </w:tc>
        <w:tc>
          <w:tcPr>
            <w:tcW w:w="2812" w:type="dxa"/>
          </w:tcPr>
          <w:p w14:paraId="5EDAD6EF" w14:textId="77777777" w:rsidR="007B5941" w:rsidRDefault="007B5941" w:rsidP="00206898"/>
        </w:tc>
        <w:tc>
          <w:tcPr>
            <w:tcW w:w="2008" w:type="dxa"/>
            <w:shd w:val="clear" w:color="auto" w:fill="DDE1E9"/>
          </w:tcPr>
          <w:p w14:paraId="0C747867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Due:</w:t>
            </w:r>
          </w:p>
        </w:tc>
        <w:tc>
          <w:tcPr>
            <w:tcW w:w="2500" w:type="dxa"/>
          </w:tcPr>
          <w:p w14:paraId="6B3BB845" w14:textId="77777777" w:rsidR="007B5941" w:rsidRDefault="007B5941" w:rsidP="00206898"/>
        </w:tc>
      </w:tr>
      <w:tr w:rsidR="007B5941" w14:paraId="3AF383CD" w14:textId="77777777" w:rsidTr="00206898">
        <w:tc>
          <w:tcPr>
            <w:tcW w:w="9016" w:type="dxa"/>
            <w:gridSpan w:val="4"/>
          </w:tcPr>
          <w:p w14:paraId="76EFE193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Assessment Description:</w:t>
            </w:r>
          </w:p>
          <w:p w14:paraId="6BADB2EB" w14:textId="77777777" w:rsidR="007B5941" w:rsidRDefault="007B5941" w:rsidP="00206898"/>
          <w:p w14:paraId="01B5DE95" w14:textId="77777777" w:rsidR="007B5941" w:rsidRDefault="007B5941" w:rsidP="00206898"/>
          <w:p w14:paraId="39289B53" w14:textId="77777777" w:rsidR="007B5941" w:rsidRDefault="007B5941" w:rsidP="00206898"/>
          <w:p w14:paraId="65DB8489" w14:textId="77777777" w:rsidR="007B5941" w:rsidRDefault="007B5941" w:rsidP="00206898"/>
          <w:p w14:paraId="31787441" w14:textId="77777777" w:rsidR="007B5941" w:rsidRDefault="007B5941" w:rsidP="00206898"/>
          <w:p w14:paraId="7510BE72" w14:textId="77777777" w:rsidR="007B5941" w:rsidRDefault="007B5941" w:rsidP="00206898"/>
          <w:p w14:paraId="1E671DA4" w14:textId="77777777" w:rsidR="007B5941" w:rsidRDefault="007B5941" w:rsidP="00206898"/>
          <w:p w14:paraId="74E8EABA" w14:textId="77777777" w:rsidR="007B5941" w:rsidRDefault="007B5941" w:rsidP="00206898"/>
          <w:p w14:paraId="2681CCB8" w14:textId="77777777" w:rsidR="007B5941" w:rsidRDefault="007B5941" w:rsidP="00206898"/>
          <w:p w14:paraId="5C977F17" w14:textId="77777777" w:rsidR="007B5941" w:rsidRDefault="007B5941" w:rsidP="00206898"/>
        </w:tc>
      </w:tr>
      <w:tr w:rsidR="007B5941" w14:paraId="1FD1212C" w14:textId="77777777" w:rsidTr="00206898">
        <w:tc>
          <w:tcPr>
            <w:tcW w:w="9016" w:type="dxa"/>
            <w:gridSpan w:val="4"/>
          </w:tcPr>
          <w:p w14:paraId="2B141F46" w14:textId="77777777" w:rsidR="007B5941" w:rsidRDefault="007B5941" w:rsidP="00206898">
            <w:r w:rsidRPr="007B5941">
              <w:rPr>
                <w:b/>
                <w:bCs/>
              </w:rPr>
              <w:t>Assessment Rationale:</w:t>
            </w:r>
            <w:r>
              <w:t xml:space="preserve"> (describing how assessment achieves the learning outcome)</w:t>
            </w:r>
          </w:p>
          <w:p w14:paraId="3E008510" w14:textId="77777777" w:rsidR="007B5941" w:rsidRDefault="007B5941" w:rsidP="00206898"/>
          <w:p w14:paraId="34FD9F57" w14:textId="77777777" w:rsidR="007B5941" w:rsidRDefault="007B5941" w:rsidP="00206898"/>
          <w:p w14:paraId="00D68EFF" w14:textId="77777777" w:rsidR="007B5941" w:rsidRDefault="007B5941" w:rsidP="00206898"/>
          <w:p w14:paraId="42387D91" w14:textId="77777777" w:rsidR="007B5941" w:rsidRDefault="007B5941" w:rsidP="00206898"/>
          <w:p w14:paraId="0C35EE9C" w14:textId="77777777" w:rsidR="007B5941" w:rsidRDefault="007B5941" w:rsidP="00206898"/>
          <w:p w14:paraId="0C0F87D4" w14:textId="77777777" w:rsidR="007B5941" w:rsidRDefault="007B5941" w:rsidP="00206898"/>
          <w:p w14:paraId="4ADA897C" w14:textId="77777777" w:rsidR="007B5941" w:rsidRDefault="007B5941" w:rsidP="00206898"/>
          <w:p w14:paraId="3CD9401A" w14:textId="77777777" w:rsidR="007B5941" w:rsidRDefault="007B5941" w:rsidP="00206898"/>
          <w:p w14:paraId="757CE80E" w14:textId="77777777" w:rsidR="007B5941" w:rsidRDefault="007B5941" w:rsidP="00206898"/>
          <w:p w14:paraId="53DF4D48" w14:textId="77777777" w:rsidR="007B5941" w:rsidRDefault="007B5941" w:rsidP="00206898"/>
          <w:p w14:paraId="38A4A816" w14:textId="77777777" w:rsidR="007B5941" w:rsidRDefault="007B5941" w:rsidP="00206898"/>
        </w:tc>
      </w:tr>
    </w:tbl>
    <w:p w14:paraId="2630A492" w14:textId="77777777" w:rsidR="007B5941" w:rsidRDefault="007B59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2008"/>
        <w:gridCol w:w="2500"/>
      </w:tblGrid>
      <w:tr w:rsidR="007B5941" w14:paraId="077977B0" w14:textId="77777777" w:rsidTr="00206898">
        <w:tc>
          <w:tcPr>
            <w:tcW w:w="9016" w:type="dxa"/>
            <w:gridSpan w:val="4"/>
            <w:shd w:val="clear" w:color="auto" w:fill="B2C0D1"/>
          </w:tcPr>
          <w:p w14:paraId="5FEFA428" w14:textId="61C68EEB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 xml:space="preserve">Assessment </w:t>
            </w:r>
            <w:r>
              <w:rPr>
                <w:b/>
                <w:bCs/>
              </w:rPr>
              <w:t>4</w:t>
            </w:r>
          </w:p>
        </w:tc>
      </w:tr>
      <w:tr w:rsidR="007B5941" w14:paraId="789C2957" w14:textId="77777777" w:rsidTr="00206898">
        <w:tc>
          <w:tcPr>
            <w:tcW w:w="1696" w:type="dxa"/>
            <w:shd w:val="clear" w:color="auto" w:fill="DDE1E9"/>
          </w:tcPr>
          <w:p w14:paraId="59F1621E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Title:</w:t>
            </w:r>
          </w:p>
        </w:tc>
        <w:tc>
          <w:tcPr>
            <w:tcW w:w="7320" w:type="dxa"/>
            <w:gridSpan w:val="3"/>
          </w:tcPr>
          <w:p w14:paraId="1C4E082B" w14:textId="77777777" w:rsidR="007B5941" w:rsidRDefault="007B5941" w:rsidP="00206898"/>
        </w:tc>
      </w:tr>
      <w:tr w:rsidR="007B5941" w14:paraId="01554929" w14:textId="77777777" w:rsidTr="00206898">
        <w:tc>
          <w:tcPr>
            <w:tcW w:w="1696" w:type="dxa"/>
            <w:shd w:val="clear" w:color="auto" w:fill="DDE1E9"/>
          </w:tcPr>
          <w:p w14:paraId="19EAF900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Weighting</w:t>
            </w:r>
            <w:r>
              <w:rPr>
                <w:b/>
                <w:bCs/>
              </w:rPr>
              <w:t>:</w:t>
            </w:r>
          </w:p>
        </w:tc>
        <w:tc>
          <w:tcPr>
            <w:tcW w:w="2812" w:type="dxa"/>
          </w:tcPr>
          <w:p w14:paraId="665F3B5B" w14:textId="77777777" w:rsidR="007B5941" w:rsidRDefault="007B5941" w:rsidP="00206898"/>
        </w:tc>
        <w:tc>
          <w:tcPr>
            <w:tcW w:w="2008" w:type="dxa"/>
            <w:shd w:val="clear" w:color="auto" w:fill="DDE1E9"/>
          </w:tcPr>
          <w:p w14:paraId="6E750166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Learning Outcome:</w:t>
            </w:r>
          </w:p>
        </w:tc>
        <w:tc>
          <w:tcPr>
            <w:tcW w:w="2500" w:type="dxa"/>
          </w:tcPr>
          <w:p w14:paraId="19C3A31D" w14:textId="77777777" w:rsidR="007B5941" w:rsidRDefault="007B5941" w:rsidP="00206898"/>
        </w:tc>
      </w:tr>
      <w:tr w:rsidR="007B5941" w14:paraId="1E61EA62" w14:textId="77777777" w:rsidTr="00206898">
        <w:tc>
          <w:tcPr>
            <w:tcW w:w="1696" w:type="dxa"/>
            <w:shd w:val="clear" w:color="auto" w:fill="DDE1E9"/>
          </w:tcPr>
          <w:p w14:paraId="3FE45128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Main Task:</w:t>
            </w:r>
          </w:p>
        </w:tc>
        <w:tc>
          <w:tcPr>
            <w:tcW w:w="2812" w:type="dxa"/>
          </w:tcPr>
          <w:p w14:paraId="350A4C44" w14:textId="77777777" w:rsidR="007B5941" w:rsidRDefault="007B5941" w:rsidP="00206898"/>
        </w:tc>
        <w:tc>
          <w:tcPr>
            <w:tcW w:w="2008" w:type="dxa"/>
            <w:shd w:val="clear" w:color="auto" w:fill="DDE1E9"/>
          </w:tcPr>
          <w:p w14:paraId="671C9EBF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Due:</w:t>
            </w:r>
          </w:p>
        </w:tc>
        <w:tc>
          <w:tcPr>
            <w:tcW w:w="2500" w:type="dxa"/>
          </w:tcPr>
          <w:p w14:paraId="5003019E" w14:textId="77777777" w:rsidR="007B5941" w:rsidRDefault="007B5941" w:rsidP="00206898"/>
        </w:tc>
      </w:tr>
      <w:tr w:rsidR="007B5941" w14:paraId="70EC73E3" w14:textId="77777777" w:rsidTr="00206898">
        <w:tc>
          <w:tcPr>
            <w:tcW w:w="9016" w:type="dxa"/>
            <w:gridSpan w:val="4"/>
          </w:tcPr>
          <w:p w14:paraId="2D697F3B" w14:textId="77777777" w:rsidR="007B5941" w:rsidRPr="007B5941" w:rsidRDefault="007B5941" w:rsidP="00206898">
            <w:pPr>
              <w:rPr>
                <w:b/>
                <w:bCs/>
              </w:rPr>
            </w:pPr>
            <w:r w:rsidRPr="007B5941">
              <w:rPr>
                <w:b/>
                <w:bCs/>
              </w:rPr>
              <w:t>Assessment Description:</w:t>
            </w:r>
          </w:p>
          <w:p w14:paraId="4342B4CE" w14:textId="77777777" w:rsidR="007B5941" w:rsidRDefault="007B5941" w:rsidP="00206898"/>
          <w:p w14:paraId="711F096A" w14:textId="77777777" w:rsidR="007B5941" w:rsidRDefault="007B5941" w:rsidP="00206898"/>
          <w:p w14:paraId="4EB92BC1" w14:textId="77777777" w:rsidR="007B5941" w:rsidRDefault="007B5941" w:rsidP="00206898"/>
          <w:p w14:paraId="30D07BE2" w14:textId="77777777" w:rsidR="007B5941" w:rsidRDefault="007B5941" w:rsidP="00206898"/>
          <w:p w14:paraId="492D4EBD" w14:textId="77777777" w:rsidR="007B5941" w:rsidRDefault="007B5941" w:rsidP="00206898"/>
          <w:p w14:paraId="6A3286FE" w14:textId="77777777" w:rsidR="007B5941" w:rsidRDefault="007B5941" w:rsidP="00206898"/>
          <w:p w14:paraId="2F71B26A" w14:textId="77777777" w:rsidR="007B5941" w:rsidRDefault="007B5941" w:rsidP="00206898"/>
          <w:p w14:paraId="37D654D0" w14:textId="77777777" w:rsidR="007B5941" w:rsidRDefault="007B5941" w:rsidP="00206898"/>
          <w:p w14:paraId="34809444" w14:textId="77777777" w:rsidR="007B5941" w:rsidRDefault="007B5941" w:rsidP="00206898"/>
          <w:p w14:paraId="43C4D356" w14:textId="77777777" w:rsidR="007B5941" w:rsidRDefault="007B5941" w:rsidP="00206898"/>
        </w:tc>
      </w:tr>
      <w:tr w:rsidR="007B5941" w14:paraId="7437C66A" w14:textId="77777777" w:rsidTr="00206898">
        <w:tc>
          <w:tcPr>
            <w:tcW w:w="9016" w:type="dxa"/>
            <w:gridSpan w:val="4"/>
          </w:tcPr>
          <w:p w14:paraId="3A26D004" w14:textId="77777777" w:rsidR="007B5941" w:rsidRDefault="007B5941" w:rsidP="00206898">
            <w:r w:rsidRPr="007B5941">
              <w:rPr>
                <w:b/>
                <w:bCs/>
              </w:rPr>
              <w:lastRenderedPageBreak/>
              <w:t>Assessment Rationale:</w:t>
            </w:r>
            <w:r>
              <w:t xml:space="preserve"> (describing how assessment achieves the learning outcome)</w:t>
            </w:r>
          </w:p>
          <w:p w14:paraId="7E06E95D" w14:textId="77777777" w:rsidR="007B5941" w:rsidRDefault="007B5941" w:rsidP="00206898"/>
          <w:p w14:paraId="6A3392AA" w14:textId="77777777" w:rsidR="007B5941" w:rsidRDefault="007B5941" w:rsidP="00206898"/>
          <w:p w14:paraId="578E6397" w14:textId="77777777" w:rsidR="007B5941" w:rsidRDefault="007B5941" w:rsidP="00206898"/>
          <w:p w14:paraId="0C8F7DE9" w14:textId="77777777" w:rsidR="007B5941" w:rsidRDefault="007B5941" w:rsidP="00206898"/>
          <w:p w14:paraId="77DE1641" w14:textId="77777777" w:rsidR="007B5941" w:rsidRDefault="007B5941" w:rsidP="00206898"/>
          <w:p w14:paraId="1E08A7D0" w14:textId="77777777" w:rsidR="007B5941" w:rsidRDefault="007B5941" w:rsidP="00206898"/>
          <w:p w14:paraId="4D1A9521" w14:textId="77777777" w:rsidR="007B5941" w:rsidRDefault="007B5941" w:rsidP="00206898"/>
          <w:p w14:paraId="0FD7E02B" w14:textId="77777777" w:rsidR="007B5941" w:rsidRDefault="007B5941" w:rsidP="00206898"/>
          <w:p w14:paraId="67BF888B" w14:textId="77777777" w:rsidR="007B5941" w:rsidRDefault="007B5941" w:rsidP="00206898"/>
          <w:p w14:paraId="39E61BCE" w14:textId="77777777" w:rsidR="007B5941" w:rsidRDefault="007B5941" w:rsidP="00206898"/>
          <w:p w14:paraId="4BC58979" w14:textId="77777777" w:rsidR="007B5941" w:rsidRDefault="007B5941" w:rsidP="00206898"/>
        </w:tc>
      </w:tr>
    </w:tbl>
    <w:p w14:paraId="07A076B3" w14:textId="67383D14" w:rsidR="00F1798B" w:rsidRPr="00006170" w:rsidRDefault="00F1798B">
      <w:pPr>
        <w:rPr>
          <w:b/>
          <w:bCs/>
        </w:rPr>
      </w:pPr>
      <w:r>
        <w:br/>
      </w:r>
      <w:r w:rsidR="007B5941">
        <w:rPr>
          <w:b/>
          <w:bCs/>
        </w:rPr>
        <w:t>Weekly Content</w:t>
      </w:r>
      <w:r w:rsidR="002711CA">
        <w:rPr>
          <w:b/>
          <w:bCs/>
        </w:rPr>
        <w:t xml:space="preserve"> </w:t>
      </w:r>
      <w:r w:rsidR="002711CA" w:rsidRPr="002711CA">
        <w:rPr>
          <w:b/>
          <w:bCs/>
          <w:sz w:val="18"/>
          <w:szCs w:val="18"/>
        </w:rPr>
        <w:t xml:space="preserve">(note here </w:t>
      </w:r>
      <w:r w:rsidR="007B5941">
        <w:rPr>
          <w:b/>
          <w:bCs/>
          <w:sz w:val="18"/>
          <w:szCs w:val="18"/>
        </w:rPr>
        <w:t>the</w:t>
      </w:r>
      <w:r w:rsidR="002711CA" w:rsidRPr="002711CA">
        <w:rPr>
          <w:b/>
          <w:bCs/>
          <w:sz w:val="18"/>
          <w:szCs w:val="18"/>
        </w:rPr>
        <w:t xml:space="preserve"> topics</w:t>
      </w:r>
      <w:r w:rsidR="007B5941">
        <w:rPr>
          <w:b/>
          <w:bCs/>
          <w:sz w:val="18"/>
          <w:szCs w:val="18"/>
        </w:rPr>
        <w:t xml:space="preserve"> heading and then specific content</w:t>
      </w:r>
      <w:r w:rsidR="002711CA" w:rsidRPr="002711CA">
        <w:rPr>
          <w:b/>
          <w:bCs/>
          <w:sz w:val="18"/>
          <w:szCs w:val="18"/>
        </w:rPr>
        <w:t xml:space="preserve"> covered </w:t>
      </w:r>
      <w:r w:rsidR="007B5941">
        <w:rPr>
          <w:b/>
          <w:bCs/>
          <w:sz w:val="18"/>
          <w:szCs w:val="18"/>
        </w:rPr>
        <w:t>under each heading, (can be bullet points) to provide panel with a good overview of the curriculum within the unit/subject.)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006170" w14:paraId="50D0029C" w14:textId="77777777" w:rsidTr="0027473A">
        <w:tc>
          <w:tcPr>
            <w:tcW w:w="1129" w:type="dxa"/>
            <w:shd w:val="clear" w:color="auto" w:fill="B2C0D1"/>
          </w:tcPr>
          <w:p w14:paraId="4B5E0AF1" w14:textId="2D221730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7887" w:type="dxa"/>
            <w:shd w:val="clear" w:color="auto" w:fill="B2C0D1"/>
          </w:tcPr>
          <w:p w14:paraId="71D6999D" w14:textId="725A2550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Topic</w:t>
            </w:r>
            <w:r>
              <w:rPr>
                <w:b/>
                <w:bCs/>
                <w:sz w:val="20"/>
                <w:szCs w:val="20"/>
              </w:rPr>
              <w:t>(s)</w:t>
            </w:r>
          </w:p>
        </w:tc>
      </w:tr>
      <w:tr w:rsidR="00006170" w14:paraId="28E7B556" w14:textId="77777777" w:rsidTr="00006170">
        <w:tc>
          <w:tcPr>
            <w:tcW w:w="1129" w:type="dxa"/>
          </w:tcPr>
          <w:p w14:paraId="57010E23" w14:textId="2C3561C5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One</w:t>
            </w:r>
          </w:p>
        </w:tc>
        <w:tc>
          <w:tcPr>
            <w:tcW w:w="7887" w:type="dxa"/>
          </w:tcPr>
          <w:p w14:paraId="251D5CE8" w14:textId="77777777" w:rsidR="00006170" w:rsidRDefault="00006170">
            <w:pPr>
              <w:rPr>
                <w:sz w:val="20"/>
                <w:szCs w:val="20"/>
              </w:rPr>
            </w:pPr>
          </w:p>
          <w:p w14:paraId="5E882B08" w14:textId="77777777" w:rsidR="007B5941" w:rsidRPr="00006170" w:rsidRDefault="007B5941">
            <w:pPr>
              <w:rPr>
                <w:sz w:val="20"/>
                <w:szCs w:val="20"/>
              </w:rPr>
            </w:pPr>
          </w:p>
        </w:tc>
      </w:tr>
      <w:tr w:rsidR="00006170" w14:paraId="4975E849" w14:textId="77777777" w:rsidTr="00006170">
        <w:tc>
          <w:tcPr>
            <w:tcW w:w="1129" w:type="dxa"/>
          </w:tcPr>
          <w:p w14:paraId="5C247F81" w14:textId="661E08A3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Two</w:t>
            </w:r>
          </w:p>
        </w:tc>
        <w:tc>
          <w:tcPr>
            <w:tcW w:w="7887" w:type="dxa"/>
          </w:tcPr>
          <w:p w14:paraId="7E55C0C3" w14:textId="77777777" w:rsidR="00006170" w:rsidRDefault="00006170">
            <w:pPr>
              <w:rPr>
                <w:sz w:val="20"/>
                <w:szCs w:val="20"/>
              </w:rPr>
            </w:pPr>
          </w:p>
          <w:p w14:paraId="7F3C5AD7" w14:textId="77777777" w:rsidR="007B5941" w:rsidRPr="00006170" w:rsidRDefault="007B5941">
            <w:pPr>
              <w:rPr>
                <w:sz w:val="20"/>
                <w:szCs w:val="20"/>
              </w:rPr>
            </w:pPr>
          </w:p>
        </w:tc>
      </w:tr>
      <w:tr w:rsidR="00006170" w14:paraId="5E9911AB" w14:textId="77777777" w:rsidTr="00006170">
        <w:tc>
          <w:tcPr>
            <w:tcW w:w="1129" w:type="dxa"/>
          </w:tcPr>
          <w:p w14:paraId="4B5D0DDD" w14:textId="4F015F9C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Three</w:t>
            </w:r>
          </w:p>
        </w:tc>
        <w:tc>
          <w:tcPr>
            <w:tcW w:w="7887" w:type="dxa"/>
          </w:tcPr>
          <w:p w14:paraId="7E61E791" w14:textId="77777777" w:rsidR="00006170" w:rsidRDefault="00006170">
            <w:pPr>
              <w:rPr>
                <w:sz w:val="20"/>
                <w:szCs w:val="20"/>
              </w:rPr>
            </w:pPr>
          </w:p>
          <w:p w14:paraId="4BE9ACDA" w14:textId="77777777" w:rsidR="007B5941" w:rsidRPr="00006170" w:rsidRDefault="007B5941">
            <w:pPr>
              <w:rPr>
                <w:sz w:val="20"/>
                <w:szCs w:val="20"/>
              </w:rPr>
            </w:pPr>
          </w:p>
        </w:tc>
      </w:tr>
      <w:tr w:rsidR="00006170" w14:paraId="5A91D5CA" w14:textId="77777777" w:rsidTr="00006170">
        <w:tc>
          <w:tcPr>
            <w:tcW w:w="1129" w:type="dxa"/>
          </w:tcPr>
          <w:p w14:paraId="3147AB3B" w14:textId="128C4F9A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Four</w:t>
            </w:r>
          </w:p>
        </w:tc>
        <w:tc>
          <w:tcPr>
            <w:tcW w:w="7887" w:type="dxa"/>
          </w:tcPr>
          <w:p w14:paraId="7916A2F7" w14:textId="77777777" w:rsidR="00006170" w:rsidRDefault="00006170">
            <w:pPr>
              <w:rPr>
                <w:sz w:val="20"/>
                <w:szCs w:val="20"/>
              </w:rPr>
            </w:pPr>
          </w:p>
          <w:p w14:paraId="2580D5AB" w14:textId="77777777" w:rsidR="007B5941" w:rsidRPr="00006170" w:rsidRDefault="007B5941">
            <w:pPr>
              <w:rPr>
                <w:sz w:val="20"/>
                <w:szCs w:val="20"/>
              </w:rPr>
            </w:pPr>
          </w:p>
        </w:tc>
      </w:tr>
      <w:tr w:rsidR="00006170" w14:paraId="2B47146A" w14:textId="77777777" w:rsidTr="00006170">
        <w:tc>
          <w:tcPr>
            <w:tcW w:w="1129" w:type="dxa"/>
          </w:tcPr>
          <w:p w14:paraId="27C389F7" w14:textId="07A283D3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Five</w:t>
            </w:r>
          </w:p>
        </w:tc>
        <w:tc>
          <w:tcPr>
            <w:tcW w:w="7887" w:type="dxa"/>
          </w:tcPr>
          <w:p w14:paraId="0B58B7C0" w14:textId="77777777" w:rsidR="00006170" w:rsidRDefault="00006170">
            <w:pPr>
              <w:rPr>
                <w:sz w:val="20"/>
                <w:szCs w:val="20"/>
              </w:rPr>
            </w:pPr>
          </w:p>
          <w:p w14:paraId="13908B92" w14:textId="77777777" w:rsidR="007B5941" w:rsidRPr="00006170" w:rsidRDefault="007B5941">
            <w:pPr>
              <w:rPr>
                <w:sz w:val="20"/>
                <w:szCs w:val="20"/>
              </w:rPr>
            </w:pPr>
          </w:p>
        </w:tc>
      </w:tr>
      <w:tr w:rsidR="00006170" w14:paraId="232F7F9D" w14:textId="77777777" w:rsidTr="00006170">
        <w:tc>
          <w:tcPr>
            <w:tcW w:w="1129" w:type="dxa"/>
          </w:tcPr>
          <w:p w14:paraId="60E6FF12" w14:textId="712DA47D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Six</w:t>
            </w:r>
          </w:p>
        </w:tc>
        <w:tc>
          <w:tcPr>
            <w:tcW w:w="7887" w:type="dxa"/>
          </w:tcPr>
          <w:p w14:paraId="11C827C8" w14:textId="77777777" w:rsidR="00006170" w:rsidRDefault="00006170">
            <w:pPr>
              <w:rPr>
                <w:sz w:val="20"/>
                <w:szCs w:val="20"/>
              </w:rPr>
            </w:pPr>
          </w:p>
          <w:p w14:paraId="18D44A35" w14:textId="77777777" w:rsidR="007B5941" w:rsidRPr="00006170" w:rsidRDefault="007B5941">
            <w:pPr>
              <w:rPr>
                <w:sz w:val="20"/>
                <w:szCs w:val="20"/>
              </w:rPr>
            </w:pPr>
          </w:p>
        </w:tc>
      </w:tr>
      <w:tr w:rsidR="00006170" w14:paraId="3E2C3224" w14:textId="77777777" w:rsidTr="00006170">
        <w:tc>
          <w:tcPr>
            <w:tcW w:w="1129" w:type="dxa"/>
          </w:tcPr>
          <w:p w14:paraId="703F71E4" w14:textId="25706D67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Seven</w:t>
            </w:r>
          </w:p>
        </w:tc>
        <w:tc>
          <w:tcPr>
            <w:tcW w:w="7887" w:type="dxa"/>
          </w:tcPr>
          <w:p w14:paraId="222BCF1D" w14:textId="77777777" w:rsidR="00006170" w:rsidRDefault="00006170">
            <w:pPr>
              <w:rPr>
                <w:sz w:val="20"/>
                <w:szCs w:val="20"/>
              </w:rPr>
            </w:pPr>
          </w:p>
          <w:p w14:paraId="4D011916" w14:textId="77777777" w:rsidR="007B5941" w:rsidRPr="00006170" w:rsidRDefault="007B5941">
            <w:pPr>
              <w:rPr>
                <w:sz w:val="20"/>
                <w:szCs w:val="20"/>
              </w:rPr>
            </w:pPr>
          </w:p>
        </w:tc>
      </w:tr>
      <w:tr w:rsidR="00006170" w14:paraId="2AF2870D" w14:textId="77777777" w:rsidTr="00006170">
        <w:tc>
          <w:tcPr>
            <w:tcW w:w="1129" w:type="dxa"/>
          </w:tcPr>
          <w:p w14:paraId="15FB723E" w14:textId="50B7084B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Eight</w:t>
            </w:r>
          </w:p>
        </w:tc>
        <w:tc>
          <w:tcPr>
            <w:tcW w:w="7887" w:type="dxa"/>
          </w:tcPr>
          <w:p w14:paraId="175B8F74" w14:textId="77777777" w:rsidR="00006170" w:rsidRDefault="00006170">
            <w:pPr>
              <w:rPr>
                <w:sz w:val="20"/>
                <w:szCs w:val="20"/>
              </w:rPr>
            </w:pPr>
          </w:p>
          <w:p w14:paraId="6A5A72C9" w14:textId="77777777" w:rsidR="007B5941" w:rsidRPr="00006170" w:rsidRDefault="007B5941">
            <w:pPr>
              <w:rPr>
                <w:sz w:val="20"/>
                <w:szCs w:val="20"/>
              </w:rPr>
            </w:pPr>
          </w:p>
        </w:tc>
      </w:tr>
      <w:tr w:rsidR="00006170" w14:paraId="46D3467D" w14:textId="77777777" w:rsidTr="00006170">
        <w:tc>
          <w:tcPr>
            <w:tcW w:w="1129" w:type="dxa"/>
          </w:tcPr>
          <w:p w14:paraId="0E745BD6" w14:textId="31D534DB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Nine</w:t>
            </w:r>
          </w:p>
        </w:tc>
        <w:tc>
          <w:tcPr>
            <w:tcW w:w="7887" w:type="dxa"/>
          </w:tcPr>
          <w:p w14:paraId="0B75B4C8" w14:textId="77777777" w:rsidR="00006170" w:rsidRDefault="00006170">
            <w:pPr>
              <w:rPr>
                <w:sz w:val="20"/>
                <w:szCs w:val="20"/>
              </w:rPr>
            </w:pPr>
          </w:p>
          <w:p w14:paraId="20F3DF89" w14:textId="77777777" w:rsidR="007B5941" w:rsidRPr="00006170" w:rsidRDefault="007B5941">
            <w:pPr>
              <w:rPr>
                <w:sz w:val="20"/>
                <w:szCs w:val="20"/>
              </w:rPr>
            </w:pPr>
          </w:p>
        </w:tc>
      </w:tr>
      <w:tr w:rsidR="00006170" w14:paraId="7A6B58DA" w14:textId="77777777" w:rsidTr="00006170">
        <w:tc>
          <w:tcPr>
            <w:tcW w:w="1129" w:type="dxa"/>
          </w:tcPr>
          <w:p w14:paraId="6DA62122" w14:textId="4C62F27B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Ten</w:t>
            </w:r>
          </w:p>
        </w:tc>
        <w:tc>
          <w:tcPr>
            <w:tcW w:w="7887" w:type="dxa"/>
          </w:tcPr>
          <w:p w14:paraId="0290A132" w14:textId="77777777" w:rsidR="00006170" w:rsidRDefault="00006170">
            <w:pPr>
              <w:rPr>
                <w:sz w:val="20"/>
                <w:szCs w:val="20"/>
              </w:rPr>
            </w:pPr>
          </w:p>
          <w:p w14:paraId="195203E0" w14:textId="77777777" w:rsidR="007B5941" w:rsidRPr="00006170" w:rsidRDefault="007B5941">
            <w:pPr>
              <w:rPr>
                <w:sz w:val="20"/>
                <w:szCs w:val="20"/>
              </w:rPr>
            </w:pPr>
          </w:p>
        </w:tc>
      </w:tr>
      <w:tr w:rsidR="00006170" w14:paraId="0C70BA47" w14:textId="77777777" w:rsidTr="00006170">
        <w:tc>
          <w:tcPr>
            <w:tcW w:w="1129" w:type="dxa"/>
          </w:tcPr>
          <w:p w14:paraId="02CF8E7F" w14:textId="7FEF5D2F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Eleven</w:t>
            </w:r>
          </w:p>
        </w:tc>
        <w:tc>
          <w:tcPr>
            <w:tcW w:w="7887" w:type="dxa"/>
          </w:tcPr>
          <w:p w14:paraId="5C434332" w14:textId="77777777" w:rsidR="00006170" w:rsidRDefault="00006170">
            <w:pPr>
              <w:rPr>
                <w:sz w:val="20"/>
                <w:szCs w:val="20"/>
              </w:rPr>
            </w:pPr>
          </w:p>
          <w:p w14:paraId="6F9A45B2" w14:textId="77777777" w:rsidR="007B5941" w:rsidRPr="00006170" w:rsidRDefault="007B5941">
            <w:pPr>
              <w:rPr>
                <w:sz w:val="20"/>
                <w:szCs w:val="20"/>
              </w:rPr>
            </w:pPr>
          </w:p>
        </w:tc>
      </w:tr>
      <w:tr w:rsidR="00006170" w14:paraId="77C47E4C" w14:textId="77777777" w:rsidTr="00006170">
        <w:tc>
          <w:tcPr>
            <w:tcW w:w="1129" w:type="dxa"/>
          </w:tcPr>
          <w:p w14:paraId="2ED253A3" w14:textId="5AC6E46E" w:rsidR="00006170" w:rsidRPr="00006170" w:rsidRDefault="00006170">
            <w:pPr>
              <w:rPr>
                <w:b/>
                <w:bCs/>
                <w:sz w:val="20"/>
                <w:szCs w:val="20"/>
              </w:rPr>
            </w:pPr>
            <w:r w:rsidRPr="00006170">
              <w:rPr>
                <w:b/>
                <w:bCs/>
                <w:sz w:val="20"/>
                <w:szCs w:val="20"/>
              </w:rPr>
              <w:t>Twelve</w:t>
            </w:r>
          </w:p>
        </w:tc>
        <w:tc>
          <w:tcPr>
            <w:tcW w:w="7887" w:type="dxa"/>
          </w:tcPr>
          <w:p w14:paraId="10454959" w14:textId="77777777" w:rsidR="00006170" w:rsidRDefault="00006170">
            <w:pPr>
              <w:rPr>
                <w:sz w:val="20"/>
                <w:szCs w:val="20"/>
              </w:rPr>
            </w:pPr>
          </w:p>
          <w:p w14:paraId="55DF6F7A" w14:textId="77777777" w:rsidR="007B5941" w:rsidRPr="00006170" w:rsidRDefault="007B5941">
            <w:pPr>
              <w:rPr>
                <w:sz w:val="20"/>
                <w:szCs w:val="20"/>
              </w:rPr>
            </w:pPr>
          </w:p>
        </w:tc>
      </w:tr>
    </w:tbl>
    <w:p w14:paraId="6221A2B0" w14:textId="77777777" w:rsidR="00006170" w:rsidRDefault="000061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28B4" w14:paraId="11BF2F1A" w14:textId="77777777" w:rsidTr="00435A66">
        <w:tc>
          <w:tcPr>
            <w:tcW w:w="9016" w:type="dxa"/>
            <w:shd w:val="clear" w:color="auto" w:fill="B2C0D1"/>
          </w:tcPr>
          <w:p w14:paraId="015E17AE" w14:textId="71767B0F" w:rsidR="000D28B4" w:rsidRPr="00A1412F" w:rsidRDefault="000D28B4" w:rsidP="00435A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Suggested Readings for this unit/subject.  </w:t>
            </w:r>
          </w:p>
        </w:tc>
      </w:tr>
      <w:tr w:rsidR="000D28B4" w14:paraId="4BA5088D" w14:textId="77777777" w:rsidTr="00435A66">
        <w:tc>
          <w:tcPr>
            <w:tcW w:w="9016" w:type="dxa"/>
          </w:tcPr>
          <w:p w14:paraId="6E7EB775" w14:textId="092A4642" w:rsidR="000D28B4" w:rsidRDefault="007F599F" w:rsidP="00435A66">
            <w:r>
              <w:t>Prescribed Text</w:t>
            </w:r>
          </w:p>
          <w:p w14:paraId="6DECACB3" w14:textId="77777777" w:rsidR="007F599F" w:rsidRDefault="007F599F" w:rsidP="00435A66"/>
          <w:p w14:paraId="3D0ADA7F" w14:textId="77777777" w:rsidR="007F599F" w:rsidRDefault="007F599F" w:rsidP="00435A66"/>
          <w:p w14:paraId="48FA401A" w14:textId="77777777" w:rsidR="007F599F" w:rsidRDefault="007F599F" w:rsidP="00435A66"/>
          <w:p w14:paraId="3B71379D" w14:textId="770BBC3D" w:rsidR="007F599F" w:rsidRDefault="007F599F" w:rsidP="00435A66">
            <w:r>
              <w:t>Weekly &amp; Recommended Readings</w:t>
            </w:r>
          </w:p>
          <w:p w14:paraId="214F93CF" w14:textId="77777777" w:rsidR="007F599F" w:rsidRDefault="007F599F" w:rsidP="00435A66"/>
          <w:p w14:paraId="0C5F95C1" w14:textId="77777777" w:rsidR="007F599F" w:rsidRDefault="007F599F" w:rsidP="00435A66"/>
          <w:p w14:paraId="1B22846F" w14:textId="77777777" w:rsidR="007F599F" w:rsidRDefault="007F599F" w:rsidP="00435A66"/>
          <w:p w14:paraId="169A1CA7" w14:textId="77777777" w:rsidR="007F599F" w:rsidRDefault="007F599F" w:rsidP="00435A66"/>
          <w:p w14:paraId="4D22D07C" w14:textId="77777777" w:rsidR="000D28B4" w:rsidRDefault="000D28B4" w:rsidP="007F599F"/>
        </w:tc>
      </w:tr>
    </w:tbl>
    <w:p w14:paraId="5866F8A8" w14:textId="77777777" w:rsidR="000D28B4" w:rsidRDefault="000D28B4"/>
    <w:p w14:paraId="4974AEFB" w14:textId="77777777" w:rsidR="000D28B4" w:rsidRDefault="000D28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412F" w14:paraId="6A2E3138" w14:textId="77777777" w:rsidTr="0027473A">
        <w:tc>
          <w:tcPr>
            <w:tcW w:w="9016" w:type="dxa"/>
            <w:shd w:val="clear" w:color="auto" w:fill="B2C0D1"/>
          </w:tcPr>
          <w:p w14:paraId="6860F1EE" w14:textId="0CC079A3" w:rsidR="00A1412F" w:rsidRPr="00A1412F" w:rsidRDefault="00A1412F">
            <w:pPr>
              <w:rPr>
                <w:b/>
                <w:bCs/>
              </w:rPr>
            </w:pPr>
            <w:r w:rsidRPr="00A1412F">
              <w:rPr>
                <w:b/>
                <w:bCs/>
              </w:rPr>
              <w:t>Changes to Unit since last accreditation review</w:t>
            </w:r>
            <w:r>
              <w:rPr>
                <w:b/>
                <w:bCs/>
              </w:rPr>
              <w:t xml:space="preserve"> </w:t>
            </w:r>
          </w:p>
        </w:tc>
      </w:tr>
      <w:tr w:rsidR="00A1412F" w14:paraId="216530C1" w14:textId="77777777" w:rsidTr="00A1412F">
        <w:tc>
          <w:tcPr>
            <w:tcW w:w="9016" w:type="dxa"/>
          </w:tcPr>
          <w:p w14:paraId="6D633877" w14:textId="77777777" w:rsidR="00A1412F" w:rsidRDefault="00A1412F"/>
          <w:p w14:paraId="744D6BB8" w14:textId="77777777" w:rsidR="00A1412F" w:rsidRDefault="00A1412F"/>
          <w:p w14:paraId="4D601CEE" w14:textId="77777777" w:rsidR="00A1412F" w:rsidRDefault="00A1412F"/>
          <w:p w14:paraId="487AEB42" w14:textId="77777777" w:rsidR="00A1412F" w:rsidRDefault="00A1412F"/>
          <w:p w14:paraId="4D95A595" w14:textId="77777777" w:rsidR="00A1412F" w:rsidRDefault="00A1412F"/>
          <w:p w14:paraId="3166D137" w14:textId="77777777" w:rsidR="00A1412F" w:rsidRDefault="00A1412F"/>
          <w:p w14:paraId="2FE5BBE7" w14:textId="77777777" w:rsidR="00A1412F" w:rsidRDefault="00A1412F"/>
          <w:p w14:paraId="3E4542E8" w14:textId="77777777" w:rsidR="00A1412F" w:rsidRDefault="00A1412F"/>
          <w:p w14:paraId="0923118E" w14:textId="77777777" w:rsidR="00A1412F" w:rsidRDefault="00A1412F"/>
        </w:tc>
      </w:tr>
    </w:tbl>
    <w:p w14:paraId="3336E25B" w14:textId="77777777" w:rsidR="00A1412F" w:rsidRDefault="00A1412F"/>
    <w:sectPr w:rsidR="00A1412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DDBC" w14:textId="77777777" w:rsidR="00E85B8B" w:rsidRDefault="00E85B8B" w:rsidP="00E85B8B">
      <w:pPr>
        <w:spacing w:after="0" w:line="240" w:lineRule="auto"/>
      </w:pPr>
      <w:r>
        <w:separator/>
      </w:r>
    </w:p>
  </w:endnote>
  <w:endnote w:type="continuationSeparator" w:id="0">
    <w:p w14:paraId="113229A8" w14:textId="77777777" w:rsidR="00E85B8B" w:rsidRDefault="00E85B8B" w:rsidP="00E8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parral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57C1" w14:textId="25142DF4" w:rsidR="00A1412F" w:rsidRPr="00A1412F" w:rsidRDefault="00A1412F" w:rsidP="00A1412F">
    <w:pPr>
      <w:pStyle w:val="Footer"/>
      <w:ind w:hanging="426"/>
      <w:rPr>
        <w:sz w:val="16"/>
        <w:szCs w:val="16"/>
        <w:lang w:val="en-US"/>
      </w:rPr>
    </w:pPr>
    <w:r w:rsidRPr="00F51E83">
      <w:rPr>
        <w:noProof/>
      </w:rPr>
      <w:drawing>
        <wp:anchor distT="0" distB="0" distL="114300" distR="114300" simplePos="0" relativeHeight="251661312" behindDoc="1" locked="0" layoutInCell="1" allowOverlap="1" wp14:anchorId="5CE20A59" wp14:editId="1438A4E5">
          <wp:simplePos x="0" y="0"/>
          <wp:positionH relativeFrom="page">
            <wp:align>left</wp:align>
          </wp:positionH>
          <wp:positionV relativeFrom="paragraph">
            <wp:posOffset>-784225</wp:posOffset>
          </wp:positionV>
          <wp:extent cx="7663180" cy="1343660"/>
          <wp:effectExtent l="0" t="0" r="0" b="8890"/>
          <wp:wrapNone/>
          <wp:docPr id="4" name="Picture 4" descr="A picture containing graphics, screensho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s, screenshot,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3180" cy="134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12F">
      <w:rPr>
        <w:sz w:val="16"/>
        <w:szCs w:val="16"/>
        <w:lang w:val="en-US"/>
      </w:rPr>
      <w:t xml:space="preserve">Version AASW </w:t>
    </w:r>
    <w:r w:rsidR="007F599F">
      <w:rPr>
        <w:sz w:val="16"/>
        <w:szCs w:val="16"/>
        <w:lang w:val="en-US"/>
      </w:rPr>
      <w:t>2</w:t>
    </w:r>
    <w:r w:rsidRPr="00A1412F">
      <w:rPr>
        <w:sz w:val="16"/>
        <w:szCs w:val="16"/>
        <w:lang w:val="en-US"/>
      </w:rPr>
      <w:t>.0 202</w:t>
    </w:r>
    <w:r w:rsidR="007F599F">
      <w:rPr>
        <w:sz w:val="16"/>
        <w:szCs w:val="16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DACF" w14:textId="77777777" w:rsidR="00E85B8B" w:rsidRDefault="00E85B8B" w:rsidP="00E85B8B">
      <w:pPr>
        <w:spacing w:after="0" w:line="240" w:lineRule="auto"/>
      </w:pPr>
      <w:r>
        <w:separator/>
      </w:r>
    </w:p>
  </w:footnote>
  <w:footnote w:type="continuationSeparator" w:id="0">
    <w:p w14:paraId="08F38C7C" w14:textId="77777777" w:rsidR="00E85B8B" w:rsidRDefault="00E85B8B" w:rsidP="00E8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05FA" w14:textId="10AAAF22" w:rsidR="00E85B8B" w:rsidRPr="0027473A" w:rsidRDefault="00E85B8B">
    <w:pPr>
      <w:pStyle w:val="Header"/>
      <w:rPr>
        <w:rFonts w:ascii="Chaparral Pro" w:hAnsi="Chaparral Pro"/>
        <w:b/>
        <w:bCs/>
        <w:color w:val="AB233F"/>
        <w:sz w:val="36"/>
        <w:szCs w:val="36"/>
        <w:lang w:val="en-US"/>
      </w:rPr>
    </w:pPr>
    <w:r w:rsidRPr="0027473A">
      <w:rPr>
        <w:rFonts w:ascii="Chaparral Pro" w:hAnsi="Chaparral Pro"/>
        <w:b/>
        <w:bCs/>
        <w:noProof/>
        <w:color w:val="AB233F"/>
        <w:sz w:val="56"/>
        <w:szCs w:val="56"/>
        <w:lang w:eastAsia="en-AU"/>
      </w:rPr>
      <w:drawing>
        <wp:anchor distT="0" distB="0" distL="114300" distR="114300" simplePos="0" relativeHeight="251659264" behindDoc="0" locked="0" layoutInCell="1" allowOverlap="1" wp14:anchorId="059FBE2F" wp14:editId="530C41AC">
          <wp:simplePos x="0" y="0"/>
          <wp:positionH relativeFrom="column">
            <wp:posOffset>4124325</wp:posOffset>
          </wp:positionH>
          <wp:positionV relativeFrom="topMargin">
            <wp:posOffset>142875</wp:posOffset>
          </wp:positionV>
          <wp:extent cx="1741805" cy="643890"/>
          <wp:effectExtent l="0" t="0" r="0" b="3810"/>
          <wp:wrapNone/>
          <wp:docPr id="190563637" name="Picture 190563637" descr="Logo_AA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2EB">
      <w:rPr>
        <w:rFonts w:ascii="Chaparral Pro" w:hAnsi="Chaparral Pro"/>
        <w:b/>
        <w:bCs/>
        <w:color w:val="AB233F"/>
        <w:sz w:val="36"/>
        <w:szCs w:val="36"/>
        <w:lang w:val="en-US"/>
      </w:rPr>
      <w:t xml:space="preserve">APPENDIX 2: </w:t>
    </w:r>
    <w:r w:rsidRPr="0027473A">
      <w:rPr>
        <w:rFonts w:ascii="Chaparral Pro" w:hAnsi="Chaparral Pro"/>
        <w:b/>
        <w:bCs/>
        <w:color w:val="AB233F"/>
        <w:sz w:val="36"/>
        <w:szCs w:val="36"/>
        <w:lang w:val="en-US"/>
      </w:rPr>
      <w:t>SUBJECT/UNIT DETAILS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B"/>
    <w:rsid w:val="00006170"/>
    <w:rsid w:val="000862EB"/>
    <w:rsid w:val="000D28B4"/>
    <w:rsid w:val="002711CA"/>
    <w:rsid w:val="0027473A"/>
    <w:rsid w:val="002D7B03"/>
    <w:rsid w:val="00302740"/>
    <w:rsid w:val="004D25D5"/>
    <w:rsid w:val="006F04A9"/>
    <w:rsid w:val="00722A46"/>
    <w:rsid w:val="007A06FE"/>
    <w:rsid w:val="007B5941"/>
    <w:rsid w:val="007F599F"/>
    <w:rsid w:val="00A1412F"/>
    <w:rsid w:val="00B94757"/>
    <w:rsid w:val="00BE17AF"/>
    <w:rsid w:val="00CD5C50"/>
    <w:rsid w:val="00E364E4"/>
    <w:rsid w:val="00E85B8B"/>
    <w:rsid w:val="00F1798B"/>
    <w:rsid w:val="00F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6B9B6"/>
  <w15:chartTrackingRefBased/>
  <w15:docId w15:val="{F9634EC8-C7BA-4CD3-9F9C-F69F1C69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8B"/>
  </w:style>
  <w:style w:type="paragraph" w:styleId="Footer">
    <w:name w:val="footer"/>
    <w:basedOn w:val="Normal"/>
    <w:link w:val="FooterChar"/>
    <w:uiPriority w:val="99"/>
    <w:unhideWhenUsed/>
    <w:rsid w:val="00E85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8B"/>
  </w:style>
  <w:style w:type="table" w:styleId="TableGrid">
    <w:name w:val="Table Grid"/>
    <w:basedOn w:val="TableNormal"/>
    <w:uiPriority w:val="39"/>
    <w:rsid w:val="00E8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Anderson</dc:creator>
  <cp:keywords/>
  <dc:description/>
  <cp:lastModifiedBy>Kym Anderson</cp:lastModifiedBy>
  <cp:revision>15</cp:revision>
  <cp:lastPrinted>2023-06-21T03:24:00Z</cp:lastPrinted>
  <dcterms:created xsi:type="dcterms:W3CDTF">2023-06-21T02:02:00Z</dcterms:created>
  <dcterms:modified xsi:type="dcterms:W3CDTF">2025-06-17T23:22:00Z</dcterms:modified>
</cp:coreProperties>
</file>