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F28B9" w14:textId="72BFE32C" w:rsidR="009F7F13" w:rsidRDefault="00420B0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9351F" wp14:editId="45D5441C">
                <wp:simplePos x="0" y="0"/>
                <wp:positionH relativeFrom="column">
                  <wp:posOffset>1480820</wp:posOffset>
                </wp:positionH>
                <wp:positionV relativeFrom="paragraph">
                  <wp:posOffset>8785860</wp:posOffset>
                </wp:positionV>
                <wp:extent cx="2453005" cy="418465"/>
                <wp:effectExtent l="0" t="0" r="0" b="0"/>
                <wp:wrapNone/>
                <wp:docPr id="14692174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005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46BCE" w14:textId="2D7D9902" w:rsidR="00F867D5" w:rsidRDefault="007F5088" w:rsidP="00F867D5">
                            <w:proofErr w:type="gramStart"/>
                            <w:r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>Provider</w:t>
                            </w:r>
                            <w:proofErr w:type="gramEnd"/>
                            <w:r w:rsidR="00F867D5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F867D5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>contact information</w:t>
                            </w:r>
                            <w:r w:rsidR="00F867D5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C9351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6.6pt;margin-top:691.8pt;width:193.15pt;height:32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" filled="f" stroked="f" strokeweight=".5pt">
                <v:textbox inset="0,,0">
                  <w:txbxContent>
                    <w:p w14:paraId="52E46BCE" w14:textId="2D7D9902" w:rsidR="00F867D5" w:rsidRDefault="007F5088" w:rsidP="00F867D5">
                      <w:proofErr w:type="gramStart"/>
                      <w:r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>Provider</w:t>
                      </w:r>
                      <w:proofErr w:type="gramEnd"/>
                      <w:r w:rsidR="00F867D5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F867D5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>contact information</w:t>
                      </w:r>
                      <w:r w:rsidR="00F867D5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44B43" wp14:editId="1CF62727">
                <wp:simplePos x="0" y="0"/>
                <wp:positionH relativeFrom="column">
                  <wp:posOffset>-25400</wp:posOffset>
                </wp:positionH>
                <wp:positionV relativeFrom="paragraph">
                  <wp:posOffset>8785314</wp:posOffset>
                </wp:positionV>
                <wp:extent cx="920750" cy="418465"/>
                <wp:effectExtent l="0" t="0" r="6350" b="0"/>
                <wp:wrapNone/>
                <wp:docPr id="5269414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BCD0D" w14:textId="559632BA" w:rsidR="00F867D5" w:rsidRDefault="007F5088" w:rsidP="00F867D5">
                            <w:pPr>
                              <w:jc w:val="center"/>
                            </w:pPr>
                            <w:r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>Provider</w:t>
                            </w:r>
                            <w:r w:rsidR="00F867D5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E44B43" id="_x0000_s1027" type="#_x0000_t202" style="position:absolute;margin-left:-2pt;margin-top:691.75pt;width:72.5pt;height:32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" filled="f" stroked="f" strokeweight=".5pt">
                <v:textbox inset="0,,0">
                  <w:txbxContent>
                    <w:p w14:paraId="4E2BCD0D" w14:textId="559632BA" w:rsidR="00F867D5" w:rsidRDefault="007F5088" w:rsidP="00F867D5">
                      <w:pPr>
                        <w:jc w:val="center"/>
                      </w:pPr>
                      <w:r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>Provider</w:t>
                      </w:r>
                      <w:r w:rsidR="00F867D5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F867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3C35D" wp14:editId="6363E345">
                <wp:simplePos x="0" y="0"/>
                <wp:positionH relativeFrom="column">
                  <wp:posOffset>-179705</wp:posOffset>
                </wp:positionH>
                <wp:positionV relativeFrom="paragraph">
                  <wp:posOffset>8007896</wp:posOffset>
                </wp:positionV>
                <wp:extent cx="5215944" cy="418563"/>
                <wp:effectExtent l="0" t="0" r="3810" b="0"/>
                <wp:wrapNone/>
                <wp:docPr id="17270018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5944" cy="418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2A4E3" w14:textId="77777777" w:rsidR="00F867D5" w:rsidRPr="00F867D5" w:rsidRDefault="00F867D5" w:rsidP="00F867D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867D5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 xml:space="preserve">These are recommendations from allied health social workers at &lt;Business&gt;. </w:t>
                            </w:r>
                          </w:p>
                          <w:p w14:paraId="3F718841" w14:textId="2BEEE96E" w:rsidR="00F867D5" w:rsidRDefault="00F867D5" w:rsidP="00F867D5">
                            <w:r w:rsidRPr="00F867D5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>Our social workers are members of the Australian Association of Social Workers</w:t>
                            </w:r>
                            <w:r w:rsidR="00505572">
                              <w:rPr>
                                <w:rFonts w:ascii="Avenir Book" w:hAnsi="Avenir Book" w:cs="Avenir Book"/>
                                <w:color w:val="000000"/>
                                <w:kern w:val="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3C35D" id="_x0000_s1028" type="#_x0000_t202" style="position:absolute;margin-left:-14.15pt;margin-top:630.55pt;width:410.7pt;height:3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" filled="f" stroked="f" strokeweight=".5pt">
                <v:textbox inset="0,,0">
                  <w:txbxContent>
                    <w:p w14:paraId="5752A4E3" w14:textId="77777777" w:rsidR="00F867D5" w:rsidRPr="00F867D5" w:rsidRDefault="00F867D5" w:rsidP="00F867D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</w:pPr>
                      <w:r w:rsidRPr="00F867D5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 xml:space="preserve">These are recommendations from allied health social workers at &lt;Business&gt;. </w:t>
                      </w:r>
                    </w:p>
                    <w:p w14:paraId="3F718841" w14:textId="2BEEE96E" w:rsidR="00F867D5" w:rsidRDefault="00F867D5" w:rsidP="00F867D5">
                      <w:r w:rsidRPr="00F867D5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>Our social workers are members of the Australian Association of Social Workers</w:t>
                      </w:r>
                      <w:r w:rsidR="00505572">
                        <w:rPr>
                          <w:rFonts w:ascii="Avenir Book" w:hAnsi="Avenir Book" w:cs="Avenir Book"/>
                          <w:color w:val="000000"/>
                          <w:kern w:val="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5088">
        <w:t xml:space="preserve">  </w:t>
      </w:r>
    </w:p>
    <w:sectPr w:rsidR="009F7F13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31507" w14:textId="77777777" w:rsidR="00C53786" w:rsidRDefault="00C53786" w:rsidP="00B804E8">
      <w:r>
        <w:separator/>
      </w:r>
    </w:p>
  </w:endnote>
  <w:endnote w:type="continuationSeparator" w:id="0">
    <w:p w14:paraId="795B7CB2" w14:textId="77777777" w:rsidR="00C53786" w:rsidRDefault="00C53786" w:rsidP="00B80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DEA46" w14:textId="77777777" w:rsidR="00C53786" w:rsidRDefault="00C53786" w:rsidP="00B804E8">
      <w:r>
        <w:separator/>
      </w:r>
    </w:p>
  </w:footnote>
  <w:footnote w:type="continuationSeparator" w:id="0">
    <w:p w14:paraId="27EBC75E" w14:textId="77777777" w:rsidR="00C53786" w:rsidRDefault="00C53786" w:rsidP="00B80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78AC0" w14:textId="65421304" w:rsidR="00B804E8" w:rsidRDefault="00420B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06A8D" wp14:editId="0AFE65E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6340952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09523" name="Picture 634095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E8"/>
    <w:rsid w:val="000D2B75"/>
    <w:rsid w:val="00420B0E"/>
    <w:rsid w:val="00505572"/>
    <w:rsid w:val="007F5088"/>
    <w:rsid w:val="009F7F13"/>
    <w:rsid w:val="00B804E8"/>
    <w:rsid w:val="00C53786"/>
    <w:rsid w:val="00C53CB6"/>
    <w:rsid w:val="00E377EB"/>
    <w:rsid w:val="00E97630"/>
    <w:rsid w:val="00F8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E983D"/>
  <w15:chartTrackingRefBased/>
  <w15:docId w15:val="{6DF85011-75B8-6241-ACE0-F7A412232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7D5"/>
  </w:style>
  <w:style w:type="paragraph" w:styleId="Heading1">
    <w:name w:val="heading 1"/>
    <w:basedOn w:val="Normal"/>
    <w:next w:val="Normal"/>
    <w:link w:val="Heading1Char"/>
    <w:uiPriority w:val="9"/>
    <w:qFormat/>
    <w:rsid w:val="00B804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04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4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4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4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4E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4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4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4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4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4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4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4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4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4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4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4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4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4E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4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4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4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4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4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4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4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4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4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4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804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4E8"/>
  </w:style>
  <w:style w:type="paragraph" w:styleId="Footer">
    <w:name w:val="footer"/>
    <w:basedOn w:val="Normal"/>
    <w:link w:val="FooterChar"/>
    <w:uiPriority w:val="99"/>
    <w:unhideWhenUsed/>
    <w:rsid w:val="00B804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4E8"/>
  </w:style>
  <w:style w:type="paragraph" w:customStyle="1" w:styleId="BasicParagraph">
    <w:name w:val="[Basic Paragraph]"/>
    <w:basedOn w:val="Normal"/>
    <w:uiPriority w:val="99"/>
    <w:rsid w:val="00B804E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US"/>
    </w:rPr>
  </w:style>
  <w:style w:type="character" w:styleId="Hyperlink">
    <w:name w:val="Hyperlink"/>
    <w:basedOn w:val="DefaultParagraphFont"/>
    <w:uiPriority w:val="99"/>
    <w:rsid w:val="00B804E8"/>
    <w:rPr>
      <w:color w:val="00688F"/>
      <w:u w:val="thick"/>
    </w:rPr>
  </w:style>
  <w:style w:type="character" w:styleId="UnresolvedMention">
    <w:name w:val="Unresolved Mention"/>
    <w:basedOn w:val="DefaultParagraphFont"/>
    <w:uiPriority w:val="99"/>
    <w:semiHidden/>
    <w:unhideWhenUsed/>
    <w:rsid w:val="00B804E8"/>
    <w:rPr>
      <w:color w:val="605E5C"/>
      <w:shd w:val="clear" w:color="auto" w:fill="E1DFDD"/>
    </w:rPr>
  </w:style>
  <w:style w:type="paragraph" w:customStyle="1" w:styleId="Bullets">
    <w:name w:val="Bullets"/>
    <w:basedOn w:val="ListParagraph"/>
    <w:uiPriority w:val="99"/>
    <w:rsid w:val="00F867D5"/>
    <w:pPr>
      <w:suppressAutoHyphens/>
      <w:autoSpaceDE w:val="0"/>
      <w:autoSpaceDN w:val="0"/>
      <w:adjustRightInd w:val="0"/>
      <w:spacing w:before="57" w:after="340" w:line="240" w:lineRule="atLeast"/>
      <w:ind w:left="227" w:hanging="227"/>
      <w:contextualSpacing w:val="0"/>
      <w:textAlignment w:val="center"/>
    </w:pPr>
    <w:rPr>
      <w:rFonts w:ascii="Avenir Book" w:hAnsi="Avenir Book" w:cs="Avenir Book"/>
      <w:color w:val="000000"/>
      <w:kern w:val="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605934EBEEA418D9F838008B0CFF9" ma:contentTypeVersion="19" ma:contentTypeDescription="Create a new document." ma:contentTypeScope="" ma:versionID="8ae7768516bc91e432ca4126c5e65e28">
  <xsd:schema xmlns:xsd="http://www.w3.org/2001/XMLSchema" xmlns:xs="http://www.w3.org/2001/XMLSchema" xmlns:p="http://schemas.microsoft.com/office/2006/metadata/properties" xmlns:ns2="fa4418be-90cd-403a-adce-8f9c1bdeace6" xmlns:ns3="84a29379-24fb-4b46-8675-c2c299553344" targetNamespace="http://schemas.microsoft.com/office/2006/metadata/properties" ma:root="true" ma:fieldsID="aff66c0364104c1188058de1772e893a" ns2:_="" ns3:_="">
    <xsd:import namespace="fa4418be-90cd-403a-adce-8f9c1bdeace6"/>
    <xsd:import namespace="84a29379-24fb-4b46-8675-c2c299553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EditedbyAnnP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418be-90cd-403a-adce-8f9c1bdeac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59f36c-9d97-4116-b47f-1fa1ef3223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EditedbyAnnP" ma:index="24" nillable="true" ma:displayName="Edited by Ann P" ma:format="DateOnly" ma:internalName="EditedbyAnnP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a29379-24fb-4b46-8675-c2c299553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32998f-6c39-40ec-ae8e-0a17c9472dc6}" ma:internalName="TaxCatchAll" ma:showField="CatchAllData" ma:web="84a29379-24fb-4b46-8675-c2c299553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4418be-90cd-403a-adce-8f9c1bdeace6">
      <Terms xmlns="http://schemas.microsoft.com/office/infopath/2007/PartnerControls"/>
    </lcf76f155ced4ddcb4097134ff3c332f>
    <EditedbyAnnP xmlns="fa4418be-90cd-403a-adce-8f9c1bdeace6" xsi:nil="true"/>
    <TaxCatchAll xmlns="84a29379-24fb-4b46-8675-c2c299553344" xsi:nil="true"/>
  </documentManagement>
</p:properties>
</file>

<file path=customXml/itemProps1.xml><?xml version="1.0" encoding="utf-8"?>
<ds:datastoreItem xmlns:ds="http://schemas.openxmlformats.org/officeDocument/2006/customXml" ds:itemID="{DB940E0B-6F0D-434A-B5CB-188D9932D900}"/>
</file>

<file path=customXml/itemProps2.xml><?xml version="1.0" encoding="utf-8"?>
<ds:datastoreItem xmlns:ds="http://schemas.openxmlformats.org/officeDocument/2006/customXml" ds:itemID="{1B39471C-5EF5-4C11-919C-3ED88AFF55E0}"/>
</file>

<file path=customXml/itemProps3.xml><?xml version="1.0" encoding="utf-8"?>
<ds:datastoreItem xmlns:ds="http://schemas.openxmlformats.org/officeDocument/2006/customXml" ds:itemID="{E6BB4C77-A960-43F3-A2CC-64AF9B8FAF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Francis</dc:creator>
  <cp:keywords/>
  <dc:description/>
  <cp:lastModifiedBy>Pablo Francis</cp:lastModifiedBy>
  <cp:revision>3</cp:revision>
  <dcterms:created xsi:type="dcterms:W3CDTF">2025-11-20T00:35:00Z</dcterms:created>
  <dcterms:modified xsi:type="dcterms:W3CDTF">2025-11-20T00:36:00Z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0x010100469605934EBEEA418D9F838008B0CFF9</vt:lpwstr>
  </property>
</Properties>
</file>